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12" w:rsidRPr="0081399C" w:rsidRDefault="00F54FB5" w:rsidP="0081399C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همکاران و </w:t>
      </w:r>
      <w:r w:rsidR="007A65B4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هم رزمان</w:t>
      </w:r>
      <w:r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،</w:t>
      </w:r>
      <w:r w:rsidR="007A65B4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 </w:t>
      </w:r>
      <w:r w:rsidR="003769EC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ضروریست ما بدانیم که جنگ</w:t>
      </w:r>
      <w:r w:rsidR="00850DFC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‌</w:t>
      </w:r>
      <w:r w:rsidR="003769EC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های </w:t>
      </w:r>
      <w:r w:rsidR="007A65B4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کنونی</w:t>
      </w:r>
      <w:r w:rsidR="003769EC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 سرمایه ج</w:t>
      </w:r>
      <w:r w:rsidR="007A65B4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هانی جنگی تو</w:t>
      </w:r>
      <w:r w:rsid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س</w:t>
      </w:r>
      <w:r w:rsidR="007A65B4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عه طلبانه، ضد انسانی  و بدنبال تسخیر و تصا‌حب نیروی کار ارزان</w:t>
      </w:r>
      <w:r w:rsidR="003769EC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 است.</w:t>
      </w:r>
    </w:p>
    <w:p w:rsidR="00E365F0" w:rsidRPr="0081399C" w:rsidRDefault="00E365F0" w:rsidP="0081399C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جنگ‌های ارتجا</w:t>
      </w:r>
      <w:r w:rsidR="002315C8"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عی منطقه‌ی خاورمیانه و دیگر جنگ </w:t>
      </w:r>
      <w:r w:rsidRPr="0081399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ها مثل جنگ روسیه و اوکراین  جنگی علیه ما کارگران و مزد بگیران است</w:t>
      </w:r>
    </w:p>
    <w:p w:rsidR="00DE3F53" w:rsidRPr="00E365F0" w:rsidRDefault="00B05DA1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365F0">
        <w:rPr>
          <w:rFonts w:ascii="Times New Roman" w:hAnsi="Times New Roman" w:cs="Times New Roman"/>
          <w:sz w:val="24"/>
          <w:szCs w:val="24"/>
          <w:rtl/>
          <w:lang w:bidi="fa-IR"/>
        </w:rPr>
        <w:t>دولت ارتجاعی اسراِ</w:t>
      </w:r>
      <w:r w:rsidRP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>ئ</w:t>
      </w:r>
      <w:r w:rsidRPr="00E365F0">
        <w:rPr>
          <w:rFonts w:ascii="Times New Roman" w:hAnsi="Times New Roman" w:cs="Times New Roman"/>
          <w:sz w:val="24"/>
          <w:szCs w:val="24"/>
          <w:rtl/>
          <w:lang w:bidi="fa-IR"/>
        </w:rPr>
        <w:t>یل</w:t>
      </w:r>
      <w:r w:rsidRP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نمایندگی از دولت‌های ارتجاعی سرمایه داری غربی از یک سو و سوی دیگر ارتجاع سیاه سرمایه داری با حاکمیت و تفکر اسلام سیاسی دستشان تا آرنج در خون کارگران و مزدبگیران جهان بخصوص خاورمیانه  است</w:t>
      </w:r>
      <w:r w:rsidR="0081399C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</w:p>
    <w:p w:rsidR="00B05DA1" w:rsidRDefault="002315C8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نباید</w:t>
      </w:r>
      <w:r w:rsidR="00B05DA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>در مقابل</w:t>
      </w:r>
      <w:r w:rsidR="00B05DA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درنده خویی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سرکوب و جنایت دول سرمایه داری غربی و نماینده اش دولت اشغال گر و آپارتاید و ضد بشری اسرائیل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از افشاگری چشم پوشید. چهره‌های به ظاهردموکرات و در اساس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ضد انسانی و ضد کارگر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ان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مزدبگیر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ان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سرمایه داران جهانی و بخصوص دولت‌های سرمایه داری غرب که خود را مدافعان حقوق بشرو</w:t>
      </w:r>
      <w:r w:rsidR="00850D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دموکراتیک</w:t>
      </w:r>
      <w:r w:rsidR="00032A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جهان می دانند 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>را</w:t>
      </w:r>
      <w:r w:rsidR="00850D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32A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ضروری است 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>هرچه وسیعتر برای</w:t>
      </w:r>
      <w:r w:rsidR="00850D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همکاران، روشنفکران طبقه‌ی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کارگران و </w:t>
      </w:r>
      <w:r w:rsidR="00850D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کارگران و 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>مزدبگیران ا</w:t>
      </w:r>
      <w:r w:rsidR="00A10D12">
        <w:rPr>
          <w:rFonts w:ascii="Times New Roman" w:hAnsi="Times New Roman" w:cs="Times New Roman" w:hint="cs"/>
          <w:sz w:val="24"/>
          <w:szCs w:val="24"/>
          <w:rtl/>
          <w:lang w:bidi="fa-IR"/>
        </w:rPr>
        <w:t>ف</w:t>
      </w:r>
      <w:r w:rsidR="007332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شا کرد. همچنین استثمارگران و آدم کشان سرمایه داری اسلام گرای منطقه را هم </w:t>
      </w:r>
      <w:r w:rsid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>که با ابزارهای دروغین کمک و حامی مردم فلسطین و دیگر کارگران و مزدبگی</w:t>
      </w:r>
      <w:r w:rsidR="00850DFC">
        <w:rPr>
          <w:rFonts w:ascii="Times New Roman" w:hAnsi="Times New Roman" w:cs="Times New Roman" w:hint="cs"/>
          <w:sz w:val="24"/>
          <w:szCs w:val="24"/>
          <w:rtl/>
          <w:lang w:bidi="fa-IR"/>
        </w:rPr>
        <w:t>ران منط</w:t>
      </w:r>
      <w:r w:rsidR="00032A03">
        <w:rPr>
          <w:rFonts w:ascii="Times New Roman" w:hAnsi="Times New Roman" w:cs="Times New Roman" w:hint="cs"/>
          <w:sz w:val="24"/>
          <w:szCs w:val="24"/>
          <w:rtl/>
          <w:lang w:bidi="fa-IR"/>
        </w:rPr>
        <w:t>قه وارد میدان شده اند و</w:t>
      </w:r>
      <w:r w:rsid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شیوه‌ای دیگر خون انسان</w:t>
      </w:r>
      <w:r w:rsidR="00A10D1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A10D1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>را  می مکند و به زیر سلطه در می آورند</w:t>
      </w:r>
      <w:r w:rsidR="00032A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هم زمان افشا کنیم</w:t>
      </w:r>
      <w:r w:rsid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>. جنگ ارتجاعی منطقه‌ی خاور میانه و دیگر جنگ هایی  مثل جنگ روسیه با اکراین و جنگ</w:t>
      </w:r>
      <w:r w:rsidR="00850DF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>های دیگری ک</w:t>
      </w:r>
      <w:r w:rsidR="00032A03">
        <w:rPr>
          <w:rFonts w:ascii="Times New Roman" w:hAnsi="Times New Roman" w:cs="Times New Roman" w:hint="cs"/>
          <w:sz w:val="24"/>
          <w:szCs w:val="24"/>
          <w:rtl/>
          <w:lang w:bidi="fa-IR"/>
        </w:rPr>
        <w:t>ه در آسیا و افریقا در حال شعله ور شدن</w:t>
      </w:r>
      <w:r w:rsid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032A03">
        <w:rPr>
          <w:rFonts w:ascii="Times New Roman" w:hAnsi="Times New Roman" w:cs="Times New Roman" w:hint="cs"/>
          <w:sz w:val="24"/>
          <w:szCs w:val="24"/>
          <w:rtl/>
          <w:lang w:bidi="fa-IR"/>
        </w:rPr>
        <w:t>. این جنگ</w:t>
      </w:r>
      <w:r w:rsidR="00E365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جنگ ما کارگران ومزد بگیران نیست</w:t>
      </w:r>
      <w:r w:rsidR="00A95060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032A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سرمایه داران باید بدانند که دشمن طبقاتی ما فقط سرمایه داران و سیستم سرمایه داری است و آزادی ما در گرو نابودی سیستم سرمایه داری و </w:t>
      </w:r>
      <w:r w:rsidR="00850D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نفی </w:t>
      </w:r>
      <w:r w:rsidR="00032A03">
        <w:rPr>
          <w:rFonts w:ascii="Times New Roman" w:hAnsi="Times New Roman" w:cs="Times New Roman" w:hint="cs"/>
          <w:sz w:val="24"/>
          <w:szCs w:val="24"/>
          <w:rtl/>
          <w:lang w:bidi="fa-IR"/>
        </w:rPr>
        <w:t>کار مزدی است.</w:t>
      </w:r>
    </w:p>
    <w:p w:rsidR="00A95060" w:rsidRDefault="00A10D12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اکنون</w:t>
      </w:r>
      <w:r w:rsidR="003730E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سیستم سرمایه‌ی جهانی </w:t>
      </w:r>
      <w:r w:rsidR="007F4BD5">
        <w:rPr>
          <w:rFonts w:ascii="Times New Roman" w:hAnsi="Times New Roman" w:cs="Times New Roman" w:hint="cs"/>
          <w:sz w:val="24"/>
          <w:szCs w:val="24"/>
          <w:rtl/>
          <w:lang w:bidi="fa-IR"/>
        </w:rPr>
        <w:t>در بحرانی عمیق دست و پا می زند.</w:t>
      </w:r>
      <w:r w:rsidR="00C6163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سیستم ضد انسانی</w:t>
      </w:r>
      <w:r w:rsidR="007F4B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جنگ‌های منطقه ای</w:t>
      </w:r>
      <w:r w:rsidR="00C6163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بر بنیاد رقابت حاد بین بلوک</w:t>
      </w:r>
      <w:r w:rsidR="007A7F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6163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سرمایه داری پایه ریزی شده است، با </w:t>
      </w:r>
      <w:r w:rsidR="003730EF">
        <w:rPr>
          <w:rFonts w:ascii="Times New Roman" w:hAnsi="Times New Roman" w:cs="Times New Roman" w:hint="cs"/>
          <w:sz w:val="24"/>
          <w:szCs w:val="24"/>
          <w:rtl/>
          <w:lang w:bidi="fa-IR"/>
        </w:rPr>
        <w:t>گوشت دم توپ کردن کارگر</w:t>
      </w:r>
      <w:r w:rsidR="00C61637">
        <w:rPr>
          <w:rFonts w:ascii="Times New Roman" w:hAnsi="Times New Roman" w:cs="Times New Roman" w:hint="cs"/>
          <w:sz w:val="24"/>
          <w:szCs w:val="24"/>
          <w:rtl/>
          <w:lang w:bidi="fa-IR"/>
        </w:rPr>
        <w:t>ان ومزدبگیران  به دنبال تصرف کشورها برای بازار فروش و کار ارزان</w:t>
      </w:r>
      <w:r w:rsidR="007A7FE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3730E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61637">
        <w:rPr>
          <w:rFonts w:ascii="Times New Roman" w:hAnsi="Times New Roman" w:cs="Times New Roman" w:hint="cs"/>
          <w:sz w:val="24"/>
          <w:szCs w:val="24"/>
          <w:rtl/>
          <w:lang w:bidi="fa-IR"/>
        </w:rPr>
        <w:t>به هر جنایتی دست زده و دست می زنند.</w:t>
      </w:r>
    </w:p>
    <w:p w:rsidR="000E3404" w:rsidRDefault="003730EF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استثمارگران سرمایه‌ی جهانی از دولت روسیه گرفته که حاکمیت </w:t>
      </w:r>
      <w:r w:rsidR="00A10D1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سرمایه داری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توتالیتر</w:t>
      </w:r>
      <w:r w:rsidR="00C852E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</w:t>
      </w:r>
      <w:r w:rsidR="00A10D12">
        <w:rPr>
          <w:rFonts w:ascii="Times New Roman" w:hAnsi="Times New Roman" w:cs="Times New Roman" w:hint="cs"/>
          <w:sz w:val="24"/>
          <w:szCs w:val="24"/>
          <w:rtl/>
          <w:lang w:bidi="fa-IR"/>
        </w:rPr>
        <w:t>نمایندگی می کند و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دولت‌ اوکراین که به نمایندگی از دولت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های سرمایه داری</w:t>
      </w:r>
      <w:r w:rsidR="00A10D1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غربی بخصوص آمریکا،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برای مقاصد شوم خود کارگران و مزدبگیران را گوشت دم توپ کرده اند. اخبا</w:t>
      </w:r>
      <w:r w:rsidR="0081399C">
        <w:rPr>
          <w:rFonts w:ascii="Times New Roman" w:hAnsi="Times New Roman" w:cs="Times New Roman" w:hint="cs"/>
          <w:sz w:val="24"/>
          <w:szCs w:val="24"/>
          <w:rtl/>
          <w:lang w:bidi="fa-IR"/>
        </w:rPr>
        <w:t>ر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اوکراین </w:t>
      </w:r>
      <w:r w:rsidR="00152F3D">
        <w:rPr>
          <w:rFonts w:ascii="Times New Roman" w:hAnsi="Times New Roman" w:cs="Times New Roman" w:hint="cs"/>
          <w:sz w:val="24"/>
          <w:szCs w:val="24"/>
          <w:rtl/>
          <w:lang w:bidi="fa-IR"/>
        </w:rPr>
        <w:t>و روسیه گویای این است که به مرور سربازان از د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وطرف </w:t>
      </w:r>
      <w:r w:rsidR="00152F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جنگ خواهان ادامه‌ی جنگ نیستند.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یا به </w:t>
      </w:r>
      <w:r w:rsidR="00FE6903">
        <w:rPr>
          <w:rFonts w:ascii="Times New Roman" w:hAnsi="Times New Roman" w:cs="Times New Roman" w:hint="cs"/>
          <w:sz w:val="24"/>
          <w:szCs w:val="24"/>
          <w:rtl/>
          <w:lang w:bidi="fa-IR"/>
        </w:rPr>
        <w:t>جب</w:t>
      </w:r>
      <w:r w:rsidR="000E3404" w:rsidRPr="00FE6903">
        <w:rPr>
          <w:rFonts w:ascii="Times New Roman" w:hAnsi="Times New Roman" w:cs="Times New Roman" w:hint="cs"/>
          <w:sz w:val="24"/>
          <w:szCs w:val="24"/>
          <w:rtl/>
          <w:lang w:bidi="fa-IR"/>
        </w:rPr>
        <w:t>هه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جنگ نمی روند و یا از کشور فرار می کنند طبق آماری که از طریق روزنامه های منتشر شده حدود 600 هزار </w:t>
      </w:r>
      <w:r w:rsidR="001215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جوان اوکراینی از ترس </w:t>
      </w:r>
      <w:r w:rsidR="00152F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ورود به جنگ 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>به کشورهای اروپایی فرار کرده اند</w:t>
      </w:r>
      <w:r w:rsidR="001215B0">
        <w:rPr>
          <w:rFonts w:ascii="Times New Roman" w:hAnsi="Times New Roman" w:cs="Times New Roman" w:hint="cs"/>
          <w:sz w:val="24"/>
          <w:szCs w:val="24"/>
          <w:rtl/>
          <w:lang w:bidi="fa-IR"/>
        </w:rPr>
        <w:t>. طبق آماری</w:t>
      </w:r>
      <w:r w:rsidR="008139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215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که </w:t>
      </w:r>
      <w:r w:rsidR="001215B0">
        <w:rPr>
          <w:rFonts w:ascii="Times New Roman" w:hAnsi="Times New Roman" w:cs="Times New Roman"/>
          <w:sz w:val="24"/>
          <w:szCs w:val="24"/>
          <w:lang w:bidi="fa-IR"/>
        </w:rPr>
        <w:t xml:space="preserve">operational </w:t>
      </w:r>
      <w:proofErr w:type="spellStart"/>
      <w:r w:rsidR="001215B0">
        <w:rPr>
          <w:rFonts w:ascii="Times New Roman" w:hAnsi="Times New Roman" w:cs="Times New Roman"/>
          <w:sz w:val="24"/>
          <w:szCs w:val="24"/>
          <w:lang w:bidi="fa-IR"/>
        </w:rPr>
        <w:t>data</w:t>
      </w:r>
      <w:proofErr w:type="spellEnd"/>
      <w:r w:rsidR="001215B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="001215B0">
        <w:rPr>
          <w:rFonts w:ascii="Times New Roman" w:hAnsi="Times New Roman" w:cs="Times New Roman"/>
          <w:sz w:val="24"/>
          <w:szCs w:val="24"/>
          <w:lang w:bidi="fa-IR"/>
        </w:rPr>
        <w:t>portal</w:t>
      </w:r>
      <w:proofErr w:type="spellEnd"/>
      <w:r w:rsidR="001215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در تاریخ </w:t>
      </w:r>
      <w:r w:rsidR="0081399C">
        <w:rPr>
          <w:rFonts w:ascii="Times New Roman" w:hAnsi="Times New Roman" w:cs="Times New Roman" w:hint="cs"/>
          <w:sz w:val="24"/>
          <w:szCs w:val="24"/>
          <w:rtl/>
          <w:lang w:bidi="fa-IR"/>
        </w:rPr>
        <w:t>20</w:t>
      </w:r>
      <w:r w:rsidR="001215B0">
        <w:rPr>
          <w:rFonts w:ascii="Times New Roman" w:hAnsi="Times New Roman" w:cs="Times New Roman" w:hint="cs"/>
          <w:sz w:val="24"/>
          <w:szCs w:val="24"/>
          <w:rtl/>
          <w:lang w:bidi="fa-IR"/>
        </w:rPr>
        <w:t>24.09.24 منتشر کرده اس</w:t>
      </w:r>
      <w:r w:rsidR="0081399C">
        <w:rPr>
          <w:rFonts w:ascii="Times New Roman" w:hAnsi="Times New Roman" w:cs="Times New Roman" w:hint="cs"/>
          <w:sz w:val="24"/>
          <w:szCs w:val="24"/>
          <w:rtl/>
          <w:lang w:bidi="fa-IR"/>
        </w:rPr>
        <w:t>ت</w:t>
      </w:r>
      <w:r w:rsidR="001215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حدو</w:t>
      </w:r>
      <w:r w:rsidR="0081399C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1215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6 میلیون و 154000 نفر به اروپا فرار کرده اند.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البته از فرار سر</w:t>
      </w:r>
      <w:r w:rsidR="0081399C">
        <w:rPr>
          <w:rFonts w:ascii="Times New Roman" w:hAnsi="Times New Roman" w:cs="Times New Roman" w:hint="cs"/>
          <w:sz w:val="24"/>
          <w:szCs w:val="24"/>
          <w:rtl/>
          <w:lang w:bidi="fa-IR"/>
        </w:rPr>
        <w:t>بازان روسی اطلاعی در دست نیست، و</w:t>
      </w:r>
      <w:r w:rsidR="000E3404">
        <w:rPr>
          <w:rFonts w:ascii="Times New Roman" w:hAnsi="Times New Roman" w:cs="Times New Roman" w:hint="cs"/>
          <w:sz w:val="24"/>
          <w:szCs w:val="24"/>
          <w:rtl/>
          <w:lang w:bidi="fa-IR"/>
        </w:rPr>
        <w:t>لی نا رضایتی در بین سربازان روسی به مرور بالا می گیرد.</w:t>
      </w:r>
      <w:r w:rsidR="00A10D1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11C8B">
        <w:rPr>
          <w:rFonts w:ascii="Times New Roman" w:hAnsi="Times New Roman" w:cs="Times New Roman" w:hint="cs"/>
          <w:sz w:val="24"/>
          <w:szCs w:val="24"/>
          <w:rtl/>
          <w:lang w:bidi="fa-IR"/>
        </w:rPr>
        <w:t>از سوی دیگر دولت ارتجایی و آپارتاید اسرائیل انسانهای بیگناه فلسطین و لبنان را به خاک و خون کشیده</w:t>
      </w:r>
      <w:r w:rsidR="004873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 و این روند ادامه دارد و دولت های غربی هم از این روند پشتیبانی می کنند.</w:t>
      </w:r>
      <w:r w:rsidR="00B11C8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87353">
        <w:rPr>
          <w:rFonts w:ascii="Times New Roman" w:hAnsi="Times New Roman" w:cs="Times New Roman" w:hint="cs"/>
          <w:sz w:val="24"/>
          <w:szCs w:val="24"/>
          <w:rtl/>
          <w:lang w:bidi="fa-IR"/>
        </w:rPr>
        <w:t>در سوی دیگر</w:t>
      </w:r>
      <w:r w:rsidR="00B11C8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ارتجاع سرمایه داری اسلامی منطقه مثل: حماس، حزب</w:t>
      </w:r>
      <w:r w:rsidR="004873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</w:t>
      </w:r>
      <w:r w:rsidR="0081399C">
        <w:rPr>
          <w:rFonts w:ascii="Times New Roman" w:hAnsi="Times New Roman" w:cs="Times New Roman" w:hint="cs"/>
          <w:sz w:val="24"/>
          <w:szCs w:val="24"/>
          <w:rtl/>
          <w:lang w:bidi="fa-IR"/>
        </w:rPr>
        <w:t>ل</w:t>
      </w:r>
      <w:r w:rsidR="00487353">
        <w:rPr>
          <w:rFonts w:ascii="Times New Roman" w:hAnsi="Times New Roman" w:cs="Times New Roman" w:hint="cs"/>
          <w:sz w:val="24"/>
          <w:szCs w:val="24"/>
          <w:rtl/>
          <w:lang w:bidi="fa-IR"/>
        </w:rPr>
        <w:t>ه لبنان،</w:t>
      </w:r>
      <w:r w:rsidR="00B11C8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ایران</w:t>
      </w:r>
      <w:r w:rsidR="004873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ارتجاعیون منطقه </w:t>
      </w:r>
      <w:r w:rsidR="00B11C8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کارگران و مزدبگیران را سپر بلای خود کردند.</w:t>
      </w:r>
      <w:r w:rsidR="00796C4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11C8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:rsidR="00C21ECD" w:rsidRDefault="000E3404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در این برهه‌ی زمانی جنگی که در اروپا بین روسیه و دولت اوکراین به نمایندگی از دولت های غربی</w:t>
      </w:r>
      <w:r w:rsidR="000B0ED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شروع شده</w:t>
      </w:r>
      <w:r w:rsidR="00D63F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جنگی ارتجاعیی  است که بر اثر رقابت های جهانی و برای تسخیر بازار ارزان کار و گسترش ا</w:t>
      </w:r>
      <w:r w:rsidR="00660708">
        <w:rPr>
          <w:rFonts w:ascii="Times New Roman" w:hAnsi="Times New Roman" w:cs="Times New Roman" w:hint="cs"/>
          <w:sz w:val="24"/>
          <w:szCs w:val="24"/>
          <w:rtl/>
          <w:lang w:bidi="fa-IR"/>
        </w:rPr>
        <w:t>ستثمار و به بند</w:t>
      </w:r>
      <w:r w:rsidR="00D63F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کشیدن کارگران و </w:t>
      </w:r>
      <w:r w:rsidR="00D63F20"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>مزدبگیران ادامه می یابد و کارخانه های اسلحه سازی در بهترین موقعیت قرار دارند</w:t>
      </w:r>
      <w:r w:rsidR="00136E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وسیله برای ترور و تیرباران و کشتن انسان‌ها می سازد</w:t>
      </w:r>
      <w:r w:rsidR="00D63F20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</w:p>
    <w:p w:rsidR="00C21ECD" w:rsidRDefault="00C21ECD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دست دولتهای سرمایه داری</w:t>
      </w:r>
      <w:r w:rsidR="00CB4B9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غربی که از آستین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دولت ارتجاعی اسرائیل</w:t>
      </w:r>
      <w:r w:rsidR="00CB4B9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نمایان است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</w:t>
      </w:r>
      <w:r w:rsidR="00E847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بخاک و بخون کشیدن کارگران و مزدبگیران بخصوص کارگران و</w:t>
      </w:r>
      <w:r w:rsidR="00E847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مزدبگیران فلسطین و لبنان کوتاه</w:t>
      </w:r>
      <w:r w:rsidR="00CB4B9B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</w:p>
    <w:p w:rsidR="00CB4B9B" w:rsidRDefault="00CB4B9B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دست دولت‌های سرمایه داری به اصطلاح شرقی مثل چین و روسیه و ... از به استثمارکشیدن کارگران و مزدبگیران منطقه‌ خلیج فارس و</w:t>
      </w:r>
      <w:r w:rsidR="00E847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جهان </w:t>
      </w:r>
      <w:r w:rsidR="00EF59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بخصوص ایران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کوتاه.</w:t>
      </w:r>
    </w:p>
    <w:p w:rsidR="00C21ECD" w:rsidRDefault="00C21ECD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دست</w:t>
      </w:r>
      <w:r w:rsidR="009754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ارتجاع سرمایه داری اسلامی ایران و ارتجاع منطقه ازسرکوب و</w:t>
      </w:r>
      <w:r w:rsidR="008957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</w:t>
      </w:r>
      <w:r w:rsidR="009754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خاک و خون کشیدن کارگران و مزدبگیران کوتاه</w:t>
      </w:r>
      <w:r w:rsidR="00CB4B9B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</w:p>
    <w:p w:rsidR="000A31FC" w:rsidRDefault="000A31FC" w:rsidP="00E847F2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زنده باد خود رهایی کارگران و مزدبگیران منطقه‌ خاور میانه، روسیه، اوکراین و جهان</w:t>
      </w:r>
      <w:r w:rsidR="008957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بخصوص ایران</w:t>
      </w:r>
    </w:p>
    <w:p w:rsidR="009754F6" w:rsidRDefault="009754F6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رهایی ما کارگران فقط به دست خودمان ممکن است، رهایی ما زمانی امکان پذیر است که کار مزدی از میان بر داشته شود.</w:t>
      </w:r>
    </w:p>
    <w:p w:rsidR="009754F6" w:rsidRDefault="009754F6" w:rsidP="0081399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3730EF" w:rsidRPr="00E847F2" w:rsidRDefault="00C21ECD" w:rsidP="00E847F2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bidi="fa-IR"/>
        </w:rPr>
      </w:pPr>
      <w:r w:rsidRPr="00E847F2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نابود باد سیستم سرمایه داری و حاکمیت ارتجاعی جمهوری اسلامی</w:t>
      </w:r>
      <w:r w:rsidR="000E3404" w:rsidRPr="00E847F2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3F0145" w:rsidRPr="00E847F2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در ایران</w:t>
      </w:r>
    </w:p>
    <w:p w:rsidR="003F0145" w:rsidRPr="00E847F2" w:rsidRDefault="003F0145" w:rsidP="00E847F2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bidi="fa-IR"/>
        </w:rPr>
      </w:pPr>
      <w:r w:rsidRPr="00E847F2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نابود باد سیستم سرمایه داری جهانی</w:t>
      </w:r>
    </w:p>
    <w:p w:rsidR="003F0145" w:rsidRDefault="003F0145" w:rsidP="00E847F2">
      <w:pPr>
        <w:bidi/>
        <w:spacing w:line="360" w:lineRule="auto"/>
        <w:jc w:val="center"/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</w:pPr>
      <w:r w:rsidRPr="00E847F2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زنده باد حاکمیت سیاسی و اقتصادی شوراهای کارگران و مزدبگیران</w:t>
      </w:r>
    </w:p>
    <w:p w:rsidR="00E847F2" w:rsidRPr="00E847F2" w:rsidRDefault="00E847F2" w:rsidP="00E847F2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bidi="fa-IR"/>
        </w:rPr>
      </w:pPr>
    </w:p>
    <w:p w:rsidR="003F0145" w:rsidRPr="00E847F2" w:rsidRDefault="003F0145" w:rsidP="00E847F2">
      <w:pPr>
        <w:bidi/>
        <w:spacing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E847F2">
        <w:rPr>
          <w:rFonts w:ascii="Times New Roman" w:hAnsi="Times New Roman" w:cs="Times New Roman" w:hint="cs"/>
          <w:sz w:val="28"/>
          <w:szCs w:val="28"/>
          <w:rtl/>
          <w:lang w:bidi="fa-IR"/>
        </w:rPr>
        <w:t>علی برومند</w:t>
      </w:r>
    </w:p>
    <w:p w:rsidR="00E847F2" w:rsidRPr="00E847F2" w:rsidRDefault="00E847F2" w:rsidP="00E847F2">
      <w:pPr>
        <w:bidi/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847F2">
        <w:rPr>
          <w:rFonts w:ascii="Times New Roman" w:hAnsi="Times New Roman" w:cs="Times New Roman" w:hint="cs"/>
          <w:sz w:val="24"/>
          <w:szCs w:val="24"/>
          <w:rtl/>
          <w:lang w:bidi="fa-IR"/>
        </w:rPr>
        <w:t>نهم مهر1403- 2024.09.30</w:t>
      </w:r>
    </w:p>
    <w:p w:rsidR="003F0145" w:rsidRDefault="00E847F2" w:rsidP="00E847F2">
      <w:pPr>
        <w:bidi/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:rsidR="00B05DA1" w:rsidRPr="00B05DA1" w:rsidRDefault="00B05DA1" w:rsidP="00B05DA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sectPr w:rsidR="00B05DA1" w:rsidRPr="00B05DA1" w:rsidSect="008139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5DA1"/>
    <w:rsid w:val="00032A03"/>
    <w:rsid w:val="00063E82"/>
    <w:rsid w:val="000A31FC"/>
    <w:rsid w:val="000B0EDD"/>
    <w:rsid w:val="000E3404"/>
    <w:rsid w:val="001215B0"/>
    <w:rsid w:val="00136E9E"/>
    <w:rsid w:val="00137999"/>
    <w:rsid w:val="00152F3D"/>
    <w:rsid w:val="002315C8"/>
    <w:rsid w:val="002C501C"/>
    <w:rsid w:val="002E136F"/>
    <w:rsid w:val="00337A27"/>
    <w:rsid w:val="003730EF"/>
    <w:rsid w:val="003769EC"/>
    <w:rsid w:val="003F0145"/>
    <w:rsid w:val="00487353"/>
    <w:rsid w:val="00660708"/>
    <w:rsid w:val="00693DBA"/>
    <w:rsid w:val="0073329C"/>
    <w:rsid w:val="00796C40"/>
    <w:rsid w:val="007A65B4"/>
    <w:rsid w:val="007A7FED"/>
    <w:rsid w:val="007F4BD5"/>
    <w:rsid w:val="0081399C"/>
    <w:rsid w:val="00850DFC"/>
    <w:rsid w:val="00883A98"/>
    <w:rsid w:val="00895766"/>
    <w:rsid w:val="009754F6"/>
    <w:rsid w:val="00A10D12"/>
    <w:rsid w:val="00A95060"/>
    <w:rsid w:val="00AB60A5"/>
    <w:rsid w:val="00B05DA1"/>
    <w:rsid w:val="00B11C8B"/>
    <w:rsid w:val="00B87E44"/>
    <w:rsid w:val="00C21ECD"/>
    <w:rsid w:val="00C61637"/>
    <w:rsid w:val="00C852E8"/>
    <w:rsid w:val="00CA3E88"/>
    <w:rsid w:val="00CB4B9B"/>
    <w:rsid w:val="00D56563"/>
    <w:rsid w:val="00D63F20"/>
    <w:rsid w:val="00DE3F53"/>
    <w:rsid w:val="00E365F0"/>
    <w:rsid w:val="00E847F2"/>
    <w:rsid w:val="00EF5966"/>
    <w:rsid w:val="00F37100"/>
    <w:rsid w:val="00F54FB5"/>
    <w:rsid w:val="00FE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bwand</dc:creator>
  <cp:lastModifiedBy>Reza</cp:lastModifiedBy>
  <cp:revision>2</cp:revision>
  <dcterms:created xsi:type="dcterms:W3CDTF">2024-09-30T06:33:00Z</dcterms:created>
  <dcterms:modified xsi:type="dcterms:W3CDTF">2024-09-30T06:33:00Z</dcterms:modified>
</cp:coreProperties>
</file>