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BD" w:rsidRPr="004E0FD0" w:rsidRDefault="006A3FB5" w:rsidP="00C556D5">
      <w:pPr>
        <w:jc w:val="center"/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  <w:lang w:eastAsia="en-GB" w:bidi="fa-IR"/>
        </w:rPr>
      </w:pPr>
      <w:r w:rsidRPr="004E0FD0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  <w:lang w:eastAsia="en-GB" w:bidi="fa-IR"/>
        </w:rPr>
        <w:t>جنگ</w:t>
      </w:r>
      <w:r w:rsidR="00FD0D97" w:rsidRPr="004E0FD0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  <w:lang w:eastAsia="en-GB" w:bidi="fa-IR"/>
        </w:rPr>
        <w:t>ِ</w:t>
      </w:r>
      <w:r w:rsidRPr="004E0FD0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  <w:lang w:eastAsia="en-GB" w:bidi="fa-IR"/>
        </w:rPr>
        <w:t xml:space="preserve"> </w:t>
      </w:r>
      <w:r w:rsidR="00CB2A83" w:rsidRPr="004E0FD0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  <w:rtl/>
          <w:lang w:eastAsia="en-GB" w:bidi="fa-IR"/>
        </w:rPr>
        <w:t>غزه و جامعه بین‌المللی</w:t>
      </w:r>
    </w:p>
    <w:p w:rsidR="00CB2A83" w:rsidRPr="004E0FD0" w:rsidRDefault="00CB2A83" w:rsidP="008A14BD">
      <w:pPr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</w:pPr>
    </w:p>
    <w:p w:rsidR="00686DF8" w:rsidRPr="004E0FD0" w:rsidRDefault="00686DF8" w:rsidP="00E166D0">
      <w:pPr>
        <w:rPr>
          <w:rFonts w:asciiTheme="majorBidi" w:eastAsia="Times New Roman" w:hAnsiTheme="majorBidi" w:cstheme="majorBidi"/>
          <w:b/>
          <w:bCs/>
          <w:color w:val="23560E"/>
          <w:sz w:val="28"/>
          <w:szCs w:val="28"/>
          <w:rtl/>
          <w:lang w:eastAsia="en-GB" w:bidi="fa-IR"/>
        </w:rPr>
      </w:pPr>
      <w:r w:rsidRPr="004E0FD0">
        <w:rPr>
          <w:rFonts w:asciiTheme="majorBidi" w:eastAsia="Times New Roman" w:hAnsiTheme="majorBidi" w:cstheme="majorBidi"/>
          <w:b/>
          <w:bCs/>
          <w:color w:val="23560E"/>
          <w:sz w:val="28"/>
          <w:szCs w:val="28"/>
          <w:rtl/>
          <w:lang w:eastAsia="en-GB" w:bidi="fa-IR"/>
        </w:rPr>
        <w:t>شباهنگ راد</w:t>
      </w:r>
    </w:p>
    <w:p w:rsidR="00E166D0" w:rsidRPr="004E0FD0" w:rsidRDefault="00CB2A83" w:rsidP="00E166D0">
      <w:pPr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</w:pPr>
      <w:r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بیش از </w:t>
      </w:r>
      <w:r w:rsidR="0034245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8 هزار</w:t>
      </w:r>
      <w:r w:rsidR="00571FD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کشته، </w:t>
      </w:r>
      <w:r w:rsidR="0034245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150 هزار</w:t>
      </w:r>
      <w:r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مجروح و 1 میلیون آواره </w:t>
      </w:r>
      <w:r w:rsidR="001F2F4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برآیند</w:t>
      </w:r>
      <w:r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1F2F4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جنگ </w:t>
      </w:r>
      <w:r w:rsidR="00E166D0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چند هفته</w:t>
      </w:r>
      <w:r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5F755A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در غزه</w:t>
      </w:r>
      <w:r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است. </w:t>
      </w:r>
      <w:r w:rsidR="001F2F4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هرچند</w:t>
      </w:r>
      <w:r w:rsidR="00B648B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1F2F4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ماجرا</w:t>
      </w:r>
      <w:r w:rsidR="00EA570E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فعلی</w:t>
      </w:r>
      <w:r w:rsidR="009010A5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،</w:t>
      </w:r>
      <w:r w:rsidR="00EA570E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1F2F4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یعنی </w:t>
      </w:r>
      <w:r w:rsidR="002A7BAE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ستم و زورگویی</w:t>
      </w:r>
      <w:r w:rsidR="00EA570E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به</w:t>
      </w:r>
      <w:r w:rsidR="00B648B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میلیون‌ها انسان دردمند فلسطینی از سوهای متفاوت [دولت‌های سرکوبگر و </w:t>
      </w:r>
      <w:r w:rsidR="00417B5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دسته‌های</w:t>
      </w:r>
      <w:r w:rsidR="00B648B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وابسته بدانان] </w:t>
      </w:r>
      <w:r w:rsidR="00E166D0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موضوع تازه نیست</w:t>
      </w:r>
      <w:r w:rsidR="00B648B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و قدمت بیش از 7 دهه دارد.</w:t>
      </w:r>
      <w:r w:rsidR="000F6EC1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بهر حال</w:t>
      </w:r>
      <w:r w:rsidR="00B648B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762ABA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خارج </w:t>
      </w:r>
      <w:r w:rsidR="00334545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از </w:t>
      </w:r>
      <w:r w:rsidR="00E166D0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اینکه</w:t>
      </w:r>
      <w:r w:rsidR="00885D35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[اینبار]</w:t>
      </w:r>
      <w:r w:rsidR="00E166D0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762ABA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کدام طرف</w:t>
      </w:r>
      <w:r w:rsidR="00334545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،</w:t>
      </w:r>
      <w:r w:rsidR="00762ABA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نخست ماشه را کشیده است، </w:t>
      </w:r>
      <w:r w:rsidR="00334545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علل</w:t>
      </w:r>
      <w:r w:rsidR="00762ABA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جنگ و تخریب خانه و کاشانه و تلف شدن هزاران نفر</w:t>
      </w:r>
      <w:r w:rsidR="00B648B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، </w:t>
      </w:r>
      <w:r w:rsidR="009010A5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ربط </w:t>
      </w:r>
      <w:r w:rsidR="004146A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باواسطه</w:t>
      </w:r>
      <w:r w:rsidR="00B648B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ب</w:t>
      </w:r>
      <w:r w:rsidR="005F755A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ه</w:t>
      </w:r>
      <w:r w:rsidR="00762ABA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B648B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سیاست‌های اشغالگرانه</w:t>
      </w:r>
      <w:r w:rsidR="002A7BAE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دولت</w:t>
      </w:r>
      <w:r w:rsidR="00B648B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E166D0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اسرائیل </w:t>
      </w:r>
      <w:r w:rsidR="00B648B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و </w:t>
      </w:r>
      <w:r w:rsidR="00885D35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نیز به </w:t>
      </w:r>
      <w:r w:rsidR="00B648B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پیشبرد جنگ‌های ارتجاعی و ناعادلانه در منطقه خاورمیانه دارد</w:t>
      </w:r>
      <w:r w:rsidR="00762ABA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.</w:t>
      </w:r>
      <w:r w:rsidR="0098456A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1F2F4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از 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یک‌سو</w:t>
      </w:r>
      <w:r w:rsidR="002F0CA2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F0466B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جنایات حماس [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دست‌پرورده</w:t>
      </w:r>
      <w:r w:rsidR="00F0466B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دولت اسرائیل</w:t>
      </w:r>
      <w:r w:rsidR="002F0CA2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]</w:t>
      </w:r>
      <w:r w:rsidR="00F0466B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محکوم و 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به‌دوراز</w:t>
      </w:r>
      <w:r w:rsidR="00F0466B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چشم‌ها نیست</w:t>
      </w:r>
      <w:r w:rsidR="00EE2C4B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،</w:t>
      </w:r>
      <w:r w:rsidR="002F0CA2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0F6EC1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و</w:t>
      </w:r>
      <w:r w:rsidR="00F0466B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1F2F4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از سوی دیگر </w:t>
      </w:r>
      <w:r w:rsidR="00F0466B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ن</w:t>
      </w:r>
      <w:r w:rsidR="001F2F4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ز</w:t>
      </w:r>
      <w:r w:rsidR="00F0466B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دیک به هشت دهه</w:t>
      </w:r>
      <w:r w:rsidR="0098456A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F0466B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است </w:t>
      </w:r>
      <w:r w:rsidR="0098456A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ارگان‌های </w:t>
      </w:r>
      <w:r w:rsidR="002A7BAE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سرکوب</w:t>
      </w:r>
      <w:r w:rsidR="0098456A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اسرا</w:t>
      </w:r>
      <w:r w:rsidR="00E166D0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ئ</w:t>
      </w:r>
      <w:r w:rsidR="0098456A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یل</w:t>
      </w:r>
      <w:r w:rsidR="00E166D0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2F0CA2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به بهانه‌های واهی</w:t>
      </w:r>
      <w:r w:rsidR="0098456A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به سر بی‌دفاع‌ت</w:t>
      </w:r>
      <w:r w:rsidR="002F0CA2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ر</w:t>
      </w:r>
      <w:r w:rsidR="0098456A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ین انسان‌ها ریخته‌اند و مرتکب 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آن‌چنان</w:t>
      </w:r>
      <w:r w:rsidR="0098456A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جنای</w:t>
      </w:r>
      <w:r w:rsidR="00E166D0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ا</w:t>
      </w:r>
      <w:r w:rsidR="0098456A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تی شده‌اند که گفتنی و </w:t>
      </w:r>
      <w:r w:rsidR="002F0CA2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یا </w:t>
      </w:r>
      <w:r w:rsidR="0098456A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نوشتنی نیست.</w:t>
      </w:r>
      <w:r w:rsidR="00885D35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1F2F4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از 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آن‌وقت</w:t>
      </w:r>
      <w:r w:rsidR="001F2F4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4146A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تابه‌حال</w:t>
      </w:r>
      <w:r w:rsidR="001F2F4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885D35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دولت‌مداران متفاوت اسرائیل</w:t>
      </w:r>
      <w:r w:rsidR="0098456A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E166D0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حق زندگی در سرزمین‌های خودی را برای فلسطین</w:t>
      </w:r>
      <w:r w:rsidR="00EE2C4B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ی </w:t>
      </w:r>
      <w:r w:rsidR="00E166D0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یان سلب کرده‌اند، به 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روی‌شان</w:t>
      </w:r>
      <w:r w:rsidR="00E166D0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حصار کشیده‌اند</w:t>
      </w:r>
      <w:r w:rsidR="000F6EC1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،</w:t>
      </w:r>
      <w:r w:rsidR="00E166D0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مانع کار و 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کسبشان</w:t>
      </w:r>
      <w:r w:rsidR="00E166D0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شده‌اند</w:t>
      </w:r>
      <w:r w:rsidR="009010A5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، 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آیندهٔ</w:t>
      </w:r>
      <w:r w:rsidR="009010A5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DB0112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جوانان و </w:t>
      </w:r>
      <w:r w:rsidR="009010A5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کودکان را 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به‌روز</w:t>
      </w:r>
      <w:r w:rsidR="009010A5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سیاه نشانده‌اند</w:t>
      </w:r>
      <w:r w:rsidR="00E166D0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تا سهم خود [اشغال] را </w:t>
      </w:r>
      <w:r w:rsidR="000F6EC1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بیشتر</w:t>
      </w:r>
      <w:r w:rsidR="00E166D0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کنند.</w:t>
      </w:r>
    </w:p>
    <w:p w:rsidR="009010A5" w:rsidRPr="004E0FD0" w:rsidRDefault="009010A5" w:rsidP="00E166D0">
      <w:pPr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</w:pPr>
    </w:p>
    <w:p w:rsidR="007A3F08" w:rsidRDefault="009010A5" w:rsidP="009F1DBF">
      <w:pPr>
        <w:rPr>
          <w:rFonts w:asciiTheme="majorBidi" w:eastAsia="Times New Roman" w:hAnsiTheme="majorBidi" w:cstheme="majorBidi"/>
          <w:color w:val="1D2228"/>
          <w:sz w:val="24"/>
          <w:szCs w:val="24"/>
          <w:lang w:eastAsia="en-GB" w:bidi="fa-IR"/>
        </w:rPr>
      </w:pPr>
      <w:r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این </w:t>
      </w:r>
      <w:r w:rsidR="00EE2C4B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سیما</w:t>
      </w:r>
      <w:r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بسیار کلی از وضعیت توده‌های ستمدیده فلسطینی در اثر سیاست‌های قدرت‌مداران بین‌المللی و دولت جنایتکار اسرائیل است</w:t>
      </w:r>
      <w:r w:rsidR="000B3FF2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و</w:t>
      </w:r>
      <w:r w:rsidR="002A7BAE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متأسفانه</w:t>
      </w:r>
      <w:r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این روزها</w:t>
      </w:r>
      <w:r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ارگان‌های تبلیغاتی وابسته به نظام‌های سرمایه‌داری</w:t>
      </w:r>
      <w:r w:rsidR="000B3FF2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،</w:t>
      </w:r>
      <w:r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پُر از </w:t>
      </w:r>
      <w:r w:rsidR="000B3FF2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پخش </w:t>
      </w:r>
      <w:r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تخریب 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خانهٔ</w:t>
      </w:r>
      <w:r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محروم‌ترین اقشار جامعه و دهشتناک‌تر از آن نمایش بدن‌های 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لت‌وپار</w:t>
      </w:r>
      <w:r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2A48D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و کشته </w:t>
      </w:r>
      <w:r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شدن هزاران کودک در اثر بمباران‌های وحشیانه دولت اسرائیل به نوار غزه </w:t>
      </w:r>
      <w:r w:rsidR="002A7BAE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شده </w:t>
      </w:r>
      <w:r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است</w:t>
      </w:r>
      <w:r w:rsidR="002A7BAE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.</w:t>
      </w:r>
      <w:r w:rsidR="00131F5E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در </w:t>
      </w:r>
      <w:r w:rsidR="00EE2C4B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تداوم</w:t>
      </w:r>
      <w:r w:rsidR="00131F5E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2A7BAE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دولت اسرائیل </w:t>
      </w:r>
      <w:r w:rsidR="00131F5E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برق، آب و امکانات اولیه بیمارستان‌ها را به روی بیش از </w:t>
      </w:r>
      <w:r w:rsidR="00CB04B1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2 میلیون</w:t>
      </w:r>
      <w:r w:rsidR="00131F5E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انسان رنجدیده قطع کرده است تا بقول خویش حماس را سرکوب</w:t>
      </w:r>
      <w:r w:rsidR="007A3F08" w:rsidRPr="004E0FD0">
        <w:rPr>
          <w:rFonts w:asciiTheme="majorBidi" w:eastAsia="Times New Roman" w:hAnsiTheme="majorBidi" w:cstheme="majorBidi"/>
          <w:color w:val="1D2228"/>
          <w:sz w:val="24"/>
          <w:szCs w:val="24"/>
          <w:lang w:eastAsia="en-GB" w:bidi="fa-IR"/>
        </w:rPr>
        <w:t xml:space="preserve"> </w:t>
      </w:r>
      <w:r w:rsidR="007A3F08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و نابود</w:t>
      </w:r>
      <w:r w:rsidR="00131F5E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کند!</w:t>
      </w:r>
      <w:r w:rsidR="002A7BAE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</w:p>
    <w:p w:rsidR="004E0FD0" w:rsidRPr="004E0FD0" w:rsidRDefault="004E0FD0" w:rsidP="009F1DBF">
      <w:pPr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</w:pPr>
    </w:p>
    <w:p w:rsidR="00545C9E" w:rsidRPr="004E0FD0" w:rsidRDefault="00E96CFF" w:rsidP="004E0FD0">
      <w:pPr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</w:pPr>
      <w:r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قرائن</w:t>
      </w:r>
      <w:r w:rsidR="007A3F08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گویا </w:t>
      </w:r>
      <w:r w:rsidR="007A3F08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است که </w:t>
      </w:r>
      <w:r w:rsidR="00D20DBF" w:rsidRPr="004E0FD0">
        <w:rPr>
          <w:rFonts w:asciiTheme="majorBidi" w:eastAsia="Times New Roman" w:hAnsiTheme="majorBidi" w:cstheme="majorBidi"/>
          <w:color w:val="1D2228"/>
          <w:sz w:val="24"/>
          <w:szCs w:val="24"/>
          <w:u w:val="single"/>
          <w:rtl/>
          <w:lang w:eastAsia="en-GB" w:bidi="fa-IR"/>
        </w:rPr>
        <w:t xml:space="preserve">عملاً </w:t>
      </w:r>
      <w:r w:rsidR="00D20DBF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کسی به فکر انسان‌های 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محاصره‌</w:t>
      </w:r>
      <w:r w:rsidR="004E0FD0">
        <w:rPr>
          <w:rFonts w:asciiTheme="majorBidi" w:eastAsia="Times New Roman" w:hAnsiTheme="majorBidi" w:cstheme="majorBidi"/>
          <w:color w:val="1D2228"/>
          <w:sz w:val="24"/>
          <w:szCs w:val="24"/>
          <w:lang w:eastAsia="en-GB" w:bidi="fa-IR"/>
        </w:rPr>
        <w:t xml:space="preserve"> 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شده</w:t>
      </w:r>
      <w:r w:rsidR="00D20DBF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0B3FF2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در</w:t>
      </w:r>
      <w:r w:rsidR="00D20DBF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غزه نیست. همه [</w:t>
      </w:r>
      <w:r w:rsidR="00131F5E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جامعه بین‌المللی (دولت‌های سرمایه‌داری)</w:t>
      </w:r>
      <w:r w:rsidR="00D20DBF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] به فکر سهم خواهی 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بیش‌ازپیش</w:t>
      </w:r>
      <w:r w:rsidR="00D20DBF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و 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شاخ‌وشانه</w:t>
      </w:r>
      <w:r w:rsidR="00D20DBF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کشیدن‌های 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بی‌مایه</w:t>
      </w:r>
      <w:r w:rsidR="00D20DBF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131F5E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و آن‌هم </w:t>
      </w:r>
      <w:r w:rsidR="00D20DBF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در چهارچوب رقابت‌های امپریالیستی هستند.</w:t>
      </w:r>
      <w:r w:rsidR="00316D1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زیرا که</w:t>
      </w:r>
      <w:r w:rsidR="00D20DBF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0B3FF2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خیلی 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پیش‌تر</w:t>
      </w:r>
      <w:r w:rsidR="00EE2C4B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،</w:t>
      </w:r>
      <w:r w:rsidR="000B3FF2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راه‌اندازی</w:t>
      </w:r>
      <w:r w:rsidR="00460B86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جنگ و 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به‌موازات</w:t>
      </w:r>
      <w:r w:rsidR="00460B86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آن تخریب خانه‌ها و کشتار محرومان </w:t>
      </w:r>
      <w:r w:rsidR="002A7BAE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را در دستور کار</w:t>
      </w:r>
      <w:r w:rsidR="00460B86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روزانه‌شان</w:t>
      </w:r>
      <w:r w:rsidR="00460B86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EE2C4B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قرار دا</w:t>
      </w:r>
      <w:r w:rsidR="002A7BAE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د</w:t>
      </w:r>
      <w:r w:rsidR="00EE2C4B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ه‌اند</w:t>
      </w:r>
      <w:r w:rsidR="00B2037B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2A7BAE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تا </w:t>
      </w:r>
      <w:r w:rsidR="009F1DBF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بر سهم</w:t>
      </w:r>
      <w:r w:rsidR="007A3F08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ِ</w:t>
      </w:r>
      <w:r w:rsidR="009F1DBF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سیاسی </w:t>
      </w:r>
      <w:r w:rsidR="004E0FD0">
        <w:rPr>
          <w:rFonts w:asciiTheme="majorBidi" w:eastAsia="Times New Roman" w:hAnsiTheme="majorBidi" w:cstheme="majorBidi"/>
          <w:color w:val="1D2228"/>
          <w:sz w:val="24"/>
          <w:szCs w:val="24"/>
          <w:lang w:eastAsia="en-GB" w:bidi="fa-IR"/>
        </w:rPr>
        <w:t>-</w:t>
      </w:r>
      <w:r w:rsidR="009F1DBF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اقتصادی‌شان </w:t>
      </w:r>
      <w:r w:rsidR="004146A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اضافه کنند</w:t>
      </w:r>
      <w:r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؛</w:t>
      </w:r>
      <w:r w:rsidR="00460B86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EE2C4B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در مقابل جامعه پائین</w:t>
      </w:r>
      <w:r w:rsidR="009F1DBF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ی</w:t>
      </w:r>
      <w:r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در ابعادی بی‌سابقه</w:t>
      </w:r>
      <w:r w:rsidR="009F1DBF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EE2C4B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در تضاد با جامعه بالایی‌ها</w:t>
      </w:r>
      <w:r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قرار گرفته </w:t>
      </w:r>
      <w:r w:rsidR="00EE2C4B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ست</w:t>
      </w:r>
      <w:r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.</w:t>
      </w:r>
      <w:r w:rsidR="000413BA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D246BD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به خیابان آمدن میلیون</w:t>
      </w:r>
      <w:r w:rsidR="007A3F08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‌ها</w:t>
      </w:r>
      <w:r w:rsidR="00D246BD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انسان </w:t>
      </w:r>
      <w:r w:rsidR="009F1DBF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آ</w:t>
      </w:r>
      <w:r w:rsidR="00D246BD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زادیخواه</w:t>
      </w:r>
      <w:r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ِ</w:t>
      </w:r>
      <w:r w:rsidR="00D246BD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سرتاسر جهان و متعاقباً محکوم کردن سیاست‌های امپریالیستی و دولت اسرا</w:t>
      </w:r>
      <w:r w:rsidR="009F1DBF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ئ</w:t>
      </w:r>
      <w:r w:rsidR="00D246BD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یل</w:t>
      </w:r>
      <w:r w:rsidR="009F1DBF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، جز</w:t>
      </w:r>
      <w:r w:rsidR="00D246BD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تنفر </w:t>
      </w:r>
      <w:r w:rsidR="009F1DBF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و انزجار </w:t>
      </w:r>
      <w:r w:rsidR="00D246BD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جامعه پائینی نسبت به اعمال شنیع </w:t>
      </w:r>
      <w:r w:rsidR="000413BA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قدرت‌مداران بزرگ</w:t>
      </w:r>
      <w:r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ی</w:t>
      </w:r>
      <w:r w:rsidR="000413BA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همچون امریکا و آلمان </w:t>
      </w:r>
      <w:r w:rsidR="004146A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به همراه</w:t>
      </w:r>
      <w:r w:rsidR="000413BA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دولت‌ وابسته اسرائیل </w:t>
      </w:r>
      <w:r w:rsidR="009F1DBF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نی</w:t>
      </w:r>
      <w:r w:rsidR="000413BA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ست.</w:t>
      </w:r>
      <w:r w:rsidR="00316D1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9F1DBF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مشهود است که </w:t>
      </w:r>
      <w:r w:rsidR="00460B86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هیچ گوشه‌ای از دنیای دست‌ساز قدرت‌مداران بین‌المللی امن نیست</w:t>
      </w:r>
      <w:r w:rsidR="009F1DBF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و</w:t>
      </w:r>
      <w:r w:rsidR="007A3F08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4146A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به دنبال</w:t>
      </w:r>
      <w:r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،</w:t>
      </w:r>
      <w:r w:rsidR="004747D6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افزودن بر شعله‌های جنگ‌های ارتجاعی، دنیا و منطقه خاورمیانه را با مخاطرات دهشتناک‌تری رودررو کرده است</w:t>
      </w:r>
      <w:r w:rsidR="009F1DBF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. </w:t>
      </w:r>
      <w:r w:rsidR="007A3F08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با این اوصاف و 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برخلاف</w:t>
      </w:r>
      <w:r w:rsidR="00B2037B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0413BA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نظر </w:t>
      </w:r>
      <w:r w:rsidR="00B2037B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قدرت‌مداران بین‌المللی و دولت‌های وابسته بدانان</w:t>
      </w:r>
      <w:r w:rsidR="000413BA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،</w:t>
      </w:r>
      <w:r w:rsidR="00B2037B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4146A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می‌بایست</w:t>
      </w:r>
      <w:r w:rsidR="009F1DBF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B2037B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جنگ</w:t>
      </w:r>
      <w:r w:rsidR="000413BA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ِ</w:t>
      </w:r>
      <w:r w:rsidR="00B2037B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بین حماس [به‌عنوان آغازگ</w:t>
      </w:r>
      <w:r w:rsidR="00316D1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ر</w:t>
      </w:r>
      <w:r w:rsidR="00B2037B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] با دولت اسرائیل</w:t>
      </w:r>
      <w:r w:rsidR="009F1DBF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را</w:t>
      </w:r>
      <w:r w:rsidR="00B2037B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نه</w:t>
      </w:r>
      <w:r w:rsidR="000413BA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مسئله</w:t>
      </w:r>
      <w:r w:rsidR="00B2037B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تازه بلکه </w:t>
      </w:r>
      <w:r w:rsidR="003E1E6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در حوزه</w:t>
      </w:r>
      <w:r w:rsidR="0020798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کلان‌تر</w:t>
      </w:r>
      <w:r w:rsidR="00316D1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،</w:t>
      </w:r>
      <w:r w:rsidR="0020798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B2037B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یعنی در حوزه پیشبرد سیاست‌های جنگی امپریالیست‌ها در منطقه </w:t>
      </w:r>
      <w:r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توضیح داد</w:t>
      </w:r>
      <w:r w:rsidR="00B2037B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. </w:t>
      </w:r>
      <w:r w:rsidR="0020798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چراکه سناریو چنین جنگ‌هایی</w:t>
      </w:r>
      <w:r w:rsidR="007E13A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316D1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دهه‌های پیش</w:t>
      </w:r>
      <w:r w:rsidR="000413BA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تحت عنوان</w:t>
      </w:r>
      <w:r w:rsidR="00A81C45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6A26B1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«</w:t>
      </w:r>
      <w:r w:rsidR="00A81C45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برقراری نظم نوین جهانی و خاورمیانه بزرگ</w:t>
      </w:r>
      <w:r w:rsidR="006A26B1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»</w:t>
      </w:r>
      <w:r w:rsidR="0020798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D21CD8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نوشته‌شده</w:t>
      </w:r>
      <w:r w:rsidR="006A26B1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است</w:t>
      </w:r>
      <w:r w:rsidR="0074221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20798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و </w:t>
      </w:r>
      <w:r w:rsidR="006A26B1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بدون کمترین شبهه‌ای</w:t>
      </w:r>
      <w:r w:rsidR="009F1DBF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، </w:t>
      </w:r>
      <w:r w:rsidR="0020798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حماس و دولت اسرائیل</w:t>
      </w:r>
      <w:r w:rsidR="00B2037B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نه</w:t>
      </w:r>
      <w:r w:rsidR="00545C9E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سناریونویس و طراح</w:t>
      </w:r>
      <w:r w:rsidR="00B2037B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آن</w:t>
      </w:r>
      <w:r w:rsidR="007A3F08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،</w:t>
      </w:r>
      <w:r w:rsidR="00B2037B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بسا که</w:t>
      </w:r>
      <w:r w:rsidR="0020798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بازیگران </w:t>
      </w:r>
      <w:r w:rsidR="0074221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سیاست‌ها و </w:t>
      </w:r>
      <w:r w:rsidR="0020798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جنگ‌های امپریالیستی در منطقه خاورمیانه</w:t>
      </w:r>
      <w:r w:rsidR="007A3F08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بوده و</w:t>
      </w:r>
      <w:r w:rsidR="0020798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545C9E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هستند</w:t>
      </w:r>
      <w:r w:rsidR="007E13A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؛</w:t>
      </w:r>
      <w:r w:rsidR="009F1DBF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نیز</w:t>
      </w:r>
      <w:r w:rsidR="006F4E70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D21CD8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برخلاف</w:t>
      </w:r>
      <w:r w:rsidR="00106934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تصورات و بعضاً نظرات، انجام آن </w:t>
      </w:r>
      <w:r w:rsidR="00D21CD8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به‌دوراز</w:t>
      </w:r>
      <w:r w:rsidR="00106934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چشم</w:t>
      </w:r>
      <w:r w:rsidR="00316D1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106934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و </w:t>
      </w:r>
      <w:r w:rsidR="000413BA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بدون توافق</w:t>
      </w:r>
      <w:r w:rsidR="007A3F08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امپریالیست‌ها</w:t>
      </w:r>
      <w:r w:rsidR="000413BA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و </w:t>
      </w:r>
      <w:r w:rsidR="00106934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یا</w:t>
      </w:r>
      <w:r w:rsidR="00745F8A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D21CD8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بی‌توجه</w:t>
      </w:r>
      <w:r w:rsidR="00106934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1428D6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پیرامون </w:t>
      </w:r>
      <w:r w:rsidR="006F4E70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تشدید </w:t>
      </w:r>
      <w:r w:rsidR="001428D6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جنگ [</w:t>
      </w:r>
      <w:r w:rsidR="000413BA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حمله حماس به</w:t>
      </w:r>
      <w:r w:rsidR="001428D6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اسراییل]</w:t>
      </w:r>
      <w:r w:rsidR="007A3F08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نبوده‌اند</w:t>
      </w:r>
      <w:r w:rsidR="009F1DBF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.</w:t>
      </w:r>
    </w:p>
    <w:p w:rsidR="001A3BC1" w:rsidRPr="004E0FD0" w:rsidRDefault="001A3BC1" w:rsidP="000D736E">
      <w:pPr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</w:pPr>
    </w:p>
    <w:p w:rsidR="00EE7E76" w:rsidRPr="004E0FD0" w:rsidRDefault="00276A36" w:rsidP="004E0FD0">
      <w:pPr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</w:pPr>
      <w:r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lastRenderedPageBreak/>
        <w:t xml:space="preserve">به دیگر سخن </w:t>
      </w:r>
      <w:r w:rsidR="00545C9E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لازم بود تا از شدت تنش سیاسی </w:t>
      </w:r>
      <w:r w:rsidR="004E0FD0">
        <w:rPr>
          <w:rFonts w:asciiTheme="majorBidi" w:eastAsia="Times New Roman" w:hAnsiTheme="majorBidi" w:cstheme="majorBidi"/>
          <w:color w:val="1D2228"/>
          <w:sz w:val="24"/>
          <w:szCs w:val="24"/>
          <w:lang w:eastAsia="en-GB" w:bidi="fa-IR"/>
        </w:rPr>
        <w:t>-</w:t>
      </w:r>
      <w:r w:rsidR="00545C9E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جنگی بین روسیه و اوکراین [در حقیقت اتحادیه اروپا و امریکا] کاست</w:t>
      </w:r>
      <w:r w:rsidR="00E96CFF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. به این دلیل که</w:t>
      </w:r>
      <w:r w:rsidR="00545C9E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545C9E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جنگ سازمان داده‌شده در اوکراین</w:t>
      </w:r>
      <w:r w:rsidR="00414866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، </w:t>
      </w:r>
      <w:r w:rsidR="004146AC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تابه‌حال</w:t>
      </w:r>
      <w:r w:rsidR="00545C9E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نتایج مخرب خود را در عرص</w:t>
      </w:r>
      <w:r w:rsidR="006333ED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ه سیاسی - اقتصادی</w:t>
      </w:r>
      <w:r w:rsidR="00545C9E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سرتاسر دنیا و به‌ویژه در اروپا و امریکا بر جای گذاشته است</w:t>
      </w:r>
      <w:r w:rsidR="001A3BC1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؛</w:t>
      </w:r>
      <w:r w:rsidR="00B63340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نیز</w:t>
      </w:r>
      <w:r w:rsidR="001A3BC1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لازم بود</w:t>
      </w:r>
      <w:r w:rsidR="00545C9E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مسی</w:t>
      </w:r>
      <w:r w:rsidR="00E96CFF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ر</w:t>
      </w:r>
      <w:r w:rsidR="00545C9E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تبلیغات</w:t>
      </w:r>
      <w:r w:rsidR="00E96CFF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ی</w:t>
      </w:r>
      <w:r w:rsidR="00545C9E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جنگِ روسیه و اوکراین </w:t>
      </w:r>
      <w:r w:rsidR="00E96CFF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را </w:t>
      </w:r>
      <w:r w:rsidR="006333ED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[</w:t>
      </w:r>
      <w:r w:rsidR="00545C9E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بنابِ دلایلی</w:t>
      </w:r>
      <w:r w:rsidR="006333ED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]</w:t>
      </w:r>
      <w:r w:rsidR="00E96CFF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545C9E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برگرداند و به منطقه</w:t>
      </w:r>
      <w:r w:rsidR="00FB7E2F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‌ای دیگر همچون</w:t>
      </w:r>
      <w:r w:rsidR="00545C9E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خاورمیانه منتقل کرد</w:t>
      </w:r>
      <w:r w:rsidR="00FB7E2F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.</w:t>
      </w:r>
      <w:r w:rsidR="000A37EA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B15449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درهرصورت</w:t>
      </w:r>
      <w:r w:rsidR="00FB7E2F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نظر بر این است که</w:t>
      </w:r>
      <w:r w:rsidR="000A37EA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تشدید جنگ و ناامن‌تر کردن </w:t>
      </w:r>
      <w:r w:rsidR="00B15449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بیش‌ازپیش</w:t>
      </w:r>
      <w:r w:rsidR="000A37EA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منطقه خاورمیانه در </w:t>
      </w:r>
      <w:r w:rsidR="006333ED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چهارچوب </w:t>
      </w:r>
      <w:r w:rsidR="000A37EA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توافق</w:t>
      </w:r>
      <w:r w:rsidR="006333ED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ِ</w:t>
      </w:r>
      <w:r w:rsidR="000A37EA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قدرت‌مداران بین‌المللی </w:t>
      </w:r>
      <w:r w:rsidR="004146AC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به‌منظور</w:t>
      </w:r>
      <w:r w:rsidR="000A37EA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پیشگیری از تأثیرات مخرب‌تر </w:t>
      </w:r>
      <w:r w:rsidR="00651F36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سیاسی </w:t>
      </w:r>
      <w:r w:rsidR="004E0FD0">
        <w:rPr>
          <w:rFonts w:asciiTheme="majorBidi" w:eastAsia="Times New Roman" w:hAnsiTheme="majorBidi" w:cstheme="majorBidi"/>
          <w:color w:val="auto"/>
          <w:sz w:val="24"/>
          <w:szCs w:val="24"/>
          <w:lang w:eastAsia="en-GB" w:bidi="fa-IR"/>
        </w:rPr>
        <w:t>-</w:t>
      </w:r>
      <w:r w:rsidR="00651F36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اقتصادی و اجتماعی </w:t>
      </w:r>
      <w:r w:rsidR="000A37EA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در کشورهای </w:t>
      </w:r>
      <w:r w:rsidR="00B15449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به‌اصطلاح</w:t>
      </w:r>
      <w:r w:rsidR="000A37EA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متمدن </w:t>
      </w:r>
      <w:r w:rsidR="00651F36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[</w:t>
      </w:r>
      <w:r w:rsidR="000A37EA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جامعه بین‌المللی</w:t>
      </w:r>
      <w:r w:rsidR="00651F36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]</w:t>
      </w:r>
      <w:r w:rsidR="000A37EA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FB7E2F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صورت گرفته </w:t>
      </w:r>
      <w:r w:rsidR="000A37EA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است.</w:t>
      </w:r>
      <w:r w:rsidR="001A3BC1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E96CFF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مگر</w:t>
      </w:r>
      <w:r w:rsidR="005C20B0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B15449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به‌غیراز</w:t>
      </w:r>
      <w:r w:rsidR="001A3BC1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این </w:t>
      </w:r>
      <w:r w:rsidR="00FB7E2F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بوده و </w:t>
      </w:r>
      <w:r w:rsidR="00E96CFF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ه</w:t>
      </w:r>
      <w:r w:rsidR="001A3BC1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ست که</w:t>
      </w:r>
      <w:r w:rsidR="000A37EA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6A26B1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حماس و د</w:t>
      </w:r>
      <w:r w:rsidR="00A00320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و</w:t>
      </w:r>
      <w:r w:rsidR="006A26B1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لت اسرائیل در توافق 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باهم</w:t>
      </w:r>
      <w:r w:rsidR="006A26B1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6333ED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ب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ارها</w:t>
      </w:r>
      <w:r w:rsidR="006A26B1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و </w:t>
      </w:r>
      <w:r w:rsidR="006333ED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ب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ارها</w:t>
      </w:r>
      <w:r w:rsidR="006A26B1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6333ED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در چهارچوب سیاست‌های دیکته شده امپریالیستی</w:t>
      </w:r>
      <w:r w:rsidR="006A26B1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جنگ </w:t>
      </w:r>
      <w:r w:rsidR="001A3BC1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را در </w:t>
      </w:r>
      <w:r w:rsidR="006A26B1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غزه زنده 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نگه‌داشته‌اند</w:t>
      </w:r>
      <w:r w:rsidR="006A26B1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و علیرغم مظلوم‌نمایی</w:t>
      </w:r>
      <w:r w:rsidR="00E64AD2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، سوار بر قطار واحد</w:t>
      </w:r>
      <w:r w:rsidR="006A26B1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در منطقه خاورمیانه</w:t>
      </w:r>
      <w:r w:rsidR="007E13A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1A3BC1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بوده و </w:t>
      </w:r>
      <w:r w:rsidR="00063E5D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هستند</w:t>
      </w:r>
      <w:r w:rsidR="001A3BC1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؟ </w:t>
      </w:r>
      <w:r w:rsidR="00E96CFF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مگر 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به‌غیراز</w:t>
      </w:r>
      <w:r w:rsidR="001A3BC1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این بوده و </w:t>
      </w:r>
      <w:r w:rsidR="00E96CFF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ه</w:t>
      </w:r>
      <w:r w:rsidR="001A3BC1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ست که حماس ازجمله نیروی متعلق به </w:t>
      </w:r>
      <w:r w:rsidR="006333ED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جامعه </w:t>
      </w:r>
      <w:r w:rsidR="001A3BC1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بالایی‌ها است و </w:t>
      </w:r>
      <w:r w:rsidR="006333ED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ربطی به جامعه پائینی‌ها</w:t>
      </w:r>
      <w:r w:rsidR="001A3BC1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ندارد؟</w:t>
      </w:r>
      <w:r w:rsidR="00FB7E2F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B8400B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بدین ترتیب حمله کنونی</w:t>
      </w:r>
      <w:r w:rsidR="005C20B0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،</w:t>
      </w:r>
      <w:r w:rsidR="00B8400B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منفعت چندگانه برای قدرت‌مداران بین‌المللی </w:t>
      </w:r>
      <w:r w:rsidR="00FB7E2F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داشته و </w:t>
      </w:r>
      <w:r w:rsidR="00B8400B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دارد. </w:t>
      </w:r>
      <w:r w:rsidR="006333ED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یعنی</w:t>
      </w:r>
      <w:r w:rsidR="00FB7E2F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تغییر فضای جنگ بین روسیه و اوکراین [</w:t>
      </w:r>
      <w:r w:rsidR="004146A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به‌منظور</w:t>
      </w:r>
      <w:r w:rsidR="00FB7E2F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جلوگیری </w:t>
      </w:r>
      <w:r w:rsidR="004146A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بیش‌ازپیش</w:t>
      </w:r>
      <w:r w:rsidR="00FB7E2F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اقتصاد </w:t>
      </w:r>
      <w:r w:rsidR="004146A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درهم‌ریخته</w:t>
      </w:r>
      <w:r w:rsidR="00FB7E2F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کشورهای اروپا و امریکا]</w:t>
      </w:r>
      <w:r w:rsidR="00B8400B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، </w:t>
      </w:r>
      <w:r w:rsidR="006333ED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یعنی </w:t>
      </w:r>
      <w:r w:rsidR="00FB7E2F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تلاش پیش از پیش برای </w:t>
      </w:r>
      <w:r w:rsidR="00B8400B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تغییر شکل منطقه خاورمیانه، </w:t>
      </w:r>
      <w:r w:rsidR="00FB7E2F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یعنی </w:t>
      </w:r>
      <w:r w:rsidR="00B8400B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طولانی‌تر کردن جنگ‌های ناعادلانه</w:t>
      </w:r>
      <w:r w:rsidR="00FB7E2F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و</w:t>
      </w:r>
      <w:r w:rsidR="00B8400B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نجات دولت بحران‌زده نتانیاهو، </w:t>
      </w:r>
      <w:r w:rsidR="00FB7E2F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و خلاصه </w:t>
      </w:r>
      <w:r w:rsidR="005C20B0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یعنی </w:t>
      </w:r>
      <w:r w:rsidR="004146A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سدکردن</w:t>
      </w:r>
      <w:r w:rsidR="005C20B0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B8400B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جنبش‌های رادیکال و اعتراضی</w:t>
      </w:r>
      <w:r w:rsidR="00FB7E2F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و</w:t>
      </w:r>
      <w:r w:rsidR="00B8400B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تقویت نیروها و 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دسته‌های</w:t>
      </w:r>
      <w:r w:rsidR="00B8400B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ارتجاعی همچون حماس 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به‌عنوان</w:t>
      </w:r>
      <w:r w:rsidR="00B8400B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حامی جنبش فلسطین</w:t>
      </w:r>
      <w:r w:rsidR="00EE7E76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103754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ا</w:t>
      </w:r>
      <w:r w:rsidR="00EE7E76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ست. موضوعاتی که در دستور کار جامعه بین‌المللی</w:t>
      </w:r>
      <w:r w:rsidR="003019C2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[بالایی‌ها]</w:t>
      </w:r>
      <w:r w:rsidR="00EE7E76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3019C2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بود و هست</w:t>
      </w:r>
      <w:r w:rsidR="00EE7E76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و بیهوده نیست امریکا، انگلیس و دیگر دولت‌های اروپایی از 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آن زمان</w:t>
      </w:r>
      <w:r w:rsidR="00EE7E76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تاکنون به حمایت </w:t>
      </w:r>
      <w:r w:rsidR="00094E94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از </w:t>
      </w:r>
      <w:r w:rsidR="00EE7E76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دولت اسرائیل برخاسته‌اند و</w:t>
      </w:r>
      <w:r w:rsidR="00D50A8D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EE7E76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کشتار وسیع و دردناک کودکان در غزه را </w:t>
      </w:r>
      <w:r w:rsidR="004146A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به‌حساب</w:t>
      </w:r>
      <w:r w:rsidR="00EE7E76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دفاع دولت اسرائیل </w:t>
      </w:r>
      <w:r w:rsidR="00D50A8D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می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‌</w:t>
      </w:r>
      <w:r w:rsidR="00D50A8D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گذار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ند</w:t>
      </w:r>
      <w:r w:rsidR="00EE7E76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!</w:t>
      </w:r>
    </w:p>
    <w:p w:rsidR="00EE7E76" w:rsidRPr="004E0FD0" w:rsidRDefault="00B15449" w:rsidP="000D736E">
      <w:pPr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</w:pPr>
      <w:r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به‌طور</w:t>
      </w:r>
      <w:r w:rsidR="00AD0F1A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نمونه اولاف شولتس، صدراعظم آلمان گفت: «</w:t>
      </w:r>
      <w:r w:rsidR="00AD0F1A" w:rsidRPr="004E0FD0">
        <w:rPr>
          <w:rFonts w:asciiTheme="majorBidi" w:eastAsia="Times New Roman" w:hAnsiTheme="majorBidi" w:cstheme="majorBidi"/>
          <w:i/>
          <w:iCs/>
          <w:color w:val="1D2228"/>
          <w:sz w:val="24"/>
          <w:szCs w:val="24"/>
          <w:rtl/>
          <w:lang w:eastAsia="en-GB" w:bidi="fa-IR"/>
        </w:rPr>
        <w:t xml:space="preserve">اسرائیل یک کشور دموکراتیک است که بر اصول کاملاً بشردوستانه </w:t>
      </w:r>
      <w:r w:rsidRPr="004E0FD0">
        <w:rPr>
          <w:rFonts w:asciiTheme="majorBidi" w:eastAsia="Times New Roman" w:hAnsiTheme="majorBidi" w:cstheme="majorBidi"/>
          <w:i/>
          <w:iCs/>
          <w:color w:val="1D2228"/>
          <w:sz w:val="24"/>
          <w:szCs w:val="24"/>
          <w:rtl/>
          <w:lang w:eastAsia="en-GB" w:bidi="fa-IR"/>
        </w:rPr>
        <w:t>استوار</w:t>
      </w:r>
      <w:r w:rsidR="00AD0F1A" w:rsidRPr="004E0FD0">
        <w:rPr>
          <w:rFonts w:asciiTheme="majorBidi" w:eastAsia="Times New Roman" w:hAnsiTheme="majorBidi" w:cstheme="majorBidi"/>
          <w:i/>
          <w:iCs/>
          <w:color w:val="1D2228"/>
          <w:sz w:val="24"/>
          <w:szCs w:val="24"/>
          <w:rtl/>
          <w:lang w:eastAsia="en-GB" w:bidi="fa-IR"/>
        </w:rPr>
        <w:t xml:space="preserve"> است و بنابراین می‌توانیم </w:t>
      </w:r>
      <w:r w:rsidRPr="004E0FD0">
        <w:rPr>
          <w:rFonts w:asciiTheme="majorBidi" w:eastAsia="Times New Roman" w:hAnsiTheme="majorBidi" w:cstheme="majorBidi"/>
          <w:i/>
          <w:iCs/>
          <w:color w:val="1D2228"/>
          <w:sz w:val="24"/>
          <w:szCs w:val="24"/>
          <w:rtl/>
          <w:lang w:eastAsia="en-GB" w:bidi="fa-IR"/>
        </w:rPr>
        <w:t>مطمئن</w:t>
      </w:r>
      <w:r w:rsidR="00AD0F1A" w:rsidRPr="004E0FD0">
        <w:rPr>
          <w:rFonts w:asciiTheme="majorBidi" w:eastAsia="Times New Roman" w:hAnsiTheme="majorBidi" w:cstheme="majorBidi"/>
          <w:i/>
          <w:iCs/>
          <w:color w:val="1D2228"/>
          <w:sz w:val="24"/>
          <w:szCs w:val="24"/>
          <w:rtl/>
          <w:lang w:eastAsia="en-GB" w:bidi="fa-IR"/>
        </w:rPr>
        <w:t xml:space="preserve"> باشیم که ارتش اسرائیل در هر کاری که انجام می‌دهد به قوانین بین‌المللی احترام می‌گذارد. و من هیچ تردیدی در این موضوع ندارم</w:t>
      </w:r>
      <w:r w:rsidR="00AD0F1A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».</w:t>
      </w:r>
    </w:p>
    <w:p w:rsidR="00AD0F1A" w:rsidRPr="004E0FD0" w:rsidRDefault="00AD0F1A" w:rsidP="000D736E">
      <w:pPr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</w:pPr>
    </w:p>
    <w:p w:rsidR="00D301FB" w:rsidRPr="004E0FD0" w:rsidRDefault="005B131E" w:rsidP="006D7E8E">
      <w:pPr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</w:pPr>
      <w:r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عجب حکایتی است و کشتار کودکان </w:t>
      </w:r>
      <w:r w:rsidR="004146A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فلسطینی</w:t>
      </w:r>
      <w:r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4146A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ازنظر</w:t>
      </w:r>
      <w:r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شولتس، مطابق با اصول </w:t>
      </w:r>
      <w:r w:rsidR="005E1CA4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و قوانین </w:t>
      </w:r>
      <w:r w:rsidR="004146A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بشردوستانه</w:t>
      </w:r>
      <w:r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است؛ عجب حکایتی است و اشغال سرزمین‌های فلسطین و حصار کشیدن‌ها</w:t>
      </w:r>
      <w:r w:rsidR="00745175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،</w:t>
      </w:r>
      <w:r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نماد دولت‌های دموکراتیک و احترام گذاشتن به قوانین بین‌المللی است!</w:t>
      </w:r>
      <w:r w:rsidR="00745175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وقاحت و قساوت در فرهنگ</w:t>
      </w:r>
      <w:r w:rsidR="005E1CA4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ِ</w:t>
      </w:r>
      <w:r w:rsidR="00745175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جامعه بالایی‌ها </w:t>
      </w:r>
      <w:r w:rsidR="004146A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حدومرزی</w:t>
      </w:r>
      <w:r w:rsidR="00745175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ندارد و </w:t>
      </w:r>
      <w:r w:rsidR="0037420D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نیز </w:t>
      </w:r>
      <w:r w:rsidR="00745175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بیشتر فهمیده شده است که</w:t>
      </w:r>
      <w:r w:rsidR="00DB29C4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نگاه جامعه بین‌المللی [دولت</w:t>
      </w:r>
      <w:r w:rsidR="00745175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‌های</w:t>
      </w:r>
      <w:r w:rsidR="00DB29C4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امپریالیستی] در قبال جنایات ارتکابی دولت اسرائیل </w:t>
      </w:r>
      <w:r w:rsidR="00526CB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به </w:t>
      </w:r>
      <w:r w:rsidR="00DB29C4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میلیون‌ها زن و مرد، جوان</w:t>
      </w:r>
      <w:r w:rsidR="005E1CA4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و کودک</w:t>
      </w:r>
      <w:r w:rsidR="00DB29C4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745175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و متعاقباً قطع</w:t>
      </w:r>
      <w:r w:rsidR="00DB29C4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587E6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آب</w:t>
      </w:r>
      <w:r w:rsidR="00526CB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،</w:t>
      </w:r>
      <w:r w:rsidR="00587E6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برق و امکانات اولیه پزشکی </w:t>
      </w:r>
      <w:r w:rsidR="00745175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به روی مردم غزه، برابر با</w:t>
      </w:r>
      <w:r w:rsidR="00587E6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محترم شمردن </w:t>
      </w:r>
      <w:r w:rsidR="00745175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به حقوق اولیه مردم </w:t>
      </w:r>
      <w:r w:rsidR="0037420D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مبتنی بر</w:t>
      </w:r>
      <w:r w:rsidR="00587E6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5E1CA4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اصول بشردوستانه</w:t>
      </w:r>
      <w:r w:rsidR="00587E6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بین‌المللی </w:t>
      </w:r>
      <w:r w:rsidR="00745175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است</w:t>
      </w:r>
      <w:r w:rsidR="00587E6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! 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بی‌علت</w:t>
      </w:r>
      <w:r w:rsidR="00E64AD2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نیست که</w:t>
      </w:r>
      <w:r w:rsidR="00B2037B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587E6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دولت اسرائیل </w:t>
      </w:r>
      <w:r w:rsidR="00B2037B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به هیچ صراطی مستقیم نیست و</w:t>
      </w:r>
      <w:r w:rsidR="00E64AD2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علیرغم</w:t>
      </w:r>
      <w:r w:rsidR="00B2037B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محکومیت 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چندین‌باره</w:t>
      </w:r>
      <w:r w:rsidR="00B2037B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از سوی </w:t>
      </w:r>
      <w:r w:rsidR="00765FF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سازمان</w:t>
      </w:r>
      <w:r w:rsidR="005733D5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‌های</w:t>
      </w:r>
      <w:r w:rsidR="00765FF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به‌اصطلاح</w:t>
      </w:r>
      <w:r w:rsidR="00765FF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مدافع حقوق بشر</w:t>
      </w:r>
      <w:r w:rsidR="006D7E8E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،</w:t>
      </w:r>
      <w:r w:rsidR="00E64AD2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سازمان ملل، اتحادیه عرب،</w:t>
      </w:r>
      <w:r w:rsidR="00765FF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526CB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و</w:t>
      </w:r>
      <w:r w:rsidR="006D7E8E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علیرغم</w:t>
      </w:r>
      <w:r w:rsidR="00526CB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اعتراض میلیون‌ها انسان آزادیخواه </w:t>
      </w:r>
      <w:r w:rsidR="00745175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سرتاسر </w:t>
      </w:r>
      <w:r w:rsidR="00526CB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جهان، </w:t>
      </w:r>
      <w:r w:rsidR="00FA2E57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به سیاست‌های سرکوبگرانه خود پای 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می‌فشارد</w:t>
      </w:r>
      <w:r w:rsidR="005733D5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و </w:t>
      </w:r>
      <w:r w:rsidR="00FA2E57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با گستاخی </w:t>
      </w:r>
      <w:r w:rsidR="005733D5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اعلام می‌کند: </w:t>
      </w:r>
      <w:r w:rsidR="003F68DE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"</w:t>
      </w:r>
      <w:r w:rsidR="00FA2E57" w:rsidRPr="004E0FD0">
        <w:rPr>
          <w:rFonts w:asciiTheme="majorBidi" w:eastAsia="Times New Roman" w:hAnsiTheme="majorBidi" w:cstheme="majorBidi"/>
          <w:i/>
          <w:iCs/>
          <w:color w:val="1D2228"/>
          <w:sz w:val="24"/>
          <w:szCs w:val="24"/>
          <w:rtl/>
          <w:lang w:eastAsia="en-GB" w:bidi="fa-IR"/>
        </w:rPr>
        <w:t xml:space="preserve">هر </w:t>
      </w:r>
      <w:r w:rsidR="003F68DE" w:rsidRPr="004E0FD0">
        <w:rPr>
          <w:rFonts w:asciiTheme="majorBidi" w:eastAsia="Times New Roman" w:hAnsiTheme="majorBidi" w:cstheme="majorBidi"/>
          <w:i/>
          <w:iCs/>
          <w:color w:val="1D2228"/>
          <w:sz w:val="24"/>
          <w:szCs w:val="24"/>
          <w:rtl/>
          <w:lang w:eastAsia="en-GB" w:bidi="fa-IR"/>
        </w:rPr>
        <w:t>زن و مرد، کودک و جوان</w:t>
      </w:r>
      <w:r w:rsidR="00AA2170" w:rsidRPr="004E0FD0">
        <w:rPr>
          <w:rFonts w:asciiTheme="majorBidi" w:eastAsia="Times New Roman" w:hAnsiTheme="majorBidi" w:cstheme="majorBidi"/>
          <w:i/>
          <w:iCs/>
          <w:color w:val="1D2228"/>
          <w:sz w:val="24"/>
          <w:szCs w:val="24"/>
          <w:rtl/>
          <w:lang w:eastAsia="en-GB" w:bidi="fa-IR"/>
        </w:rPr>
        <w:t>ِ</w:t>
      </w:r>
      <w:r w:rsidR="003F68DE" w:rsidRPr="004E0FD0">
        <w:rPr>
          <w:rFonts w:asciiTheme="majorBidi" w:eastAsia="Times New Roman" w:hAnsiTheme="majorBidi" w:cstheme="majorBidi"/>
          <w:i/>
          <w:iCs/>
          <w:color w:val="1D2228"/>
          <w:sz w:val="24"/>
          <w:szCs w:val="24"/>
          <w:rtl/>
          <w:lang w:eastAsia="en-GB" w:bidi="fa-IR"/>
        </w:rPr>
        <w:t xml:space="preserve"> مانده در غزه </w:t>
      </w:r>
      <w:r w:rsidR="00417B53" w:rsidRPr="004E0FD0">
        <w:rPr>
          <w:rFonts w:asciiTheme="majorBidi" w:eastAsia="Times New Roman" w:hAnsiTheme="majorBidi" w:cstheme="majorBidi"/>
          <w:i/>
          <w:iCs/>
          <w:color w:val="1D2228"/>
          <w:sz w:val="24"/>
          <w:szCs w:val="24"/>
          <w:rtl/>
          <w:lang w:eastAsia="en-GB" w:bidi="fa-IR"/>
        </w:rPr>
        <w:t>ازجمله</w:t>
      </w:r>
      <w:r w:rsidR="003F68DE" w:rsidRPr="004E0FD0">
        <w:rPr>
          <w:rFonts w:asciiTheme="majorBidi" w:eastAsia="Times New Roman" w:hAnsiTheme="majorBidi" w:cstheme="majorBidi"/>
          <w:i/>
          <w:iCs/>
          <w:color w:val="1D2228"/>
          <w:sz w:val="24"/>
          <w:szCs w:val="24"/>
          <w:rtl/>
          <w:lang w:eastAsia="en-GB" w:bidi="fa-IR"/>
        </w:rPr>
        <w:t xml:space="preserve"> هوادار حماس هستند و مستحق </w:t>
      </w:r>
      <w:r w:rsidR="00417B53" w:rsidRPr="004E0FD0">
        <w:rPr>
          <w:rFonts w:asciiTheme="majorBidi" w:eastAsia="Times New Roman" w:hAnsiTheme="majorBidi" w:cstheme="majorBidi"/>
          <w:i/>
          <w:iCs/>
          <w:color w:val="1D2228"/>
          <w:sz w:val="24"/>
          <w:szCs w:val="24"/>
          <w:rtl/>
          <w:lang w:eastAsia="en-GB" w:bidi="fa-IR"/>
        </w:rPr>
        <w:t>مجازات</w:t>
      </w:r>
      <w:r w:rsidR="003F68DE" w:rsidRPr="004E0FD0">
        <w:rPr>
          <w:rFonts w:asciiTheme="majorBidi" w:eastAsia="Times New Roman" w:hAnsiTheme="majorBidi" w:cstheme="majorBidi"/>
          <w:i/>
          <w:iCs/>
          <w:color w:val="1D2228"/>
          <w:sz w:val="24"/>
          <w:szCs w:val="24"/>
          <w:rtl/>
          <w:lang w:eastAsia="en-GB" w:bidi="fa-IR"/>
        </w:rPr>
        <w:t xml:space="preserve"> و </w:t>
      </w:r>
      <w:r w:rsidR="00417B53" w:rsidRPr="004E0FD0">
        <w:rPr>
          <w:rFonts w:asciiTheme="majorBidi" w:eastAsia="Times New Roman" w:hAnsiTheme="majorBidi" w:cstheme="majorBidi"/>
          <w:i/>
          <w:iCs/>
          <w:color w:val="1D2228"/>
          <w:sz w:val="24"/>
          <w:szCs w:val="24"/>
          <w:rtl/>
          <w:lang w:eastAsia="en-GB" w:bidi="fa-IR"/>
        </w:rPr>
        <w:t>مرگ‌اند</w:t>
      </w:r>
      <w:r w:rsidR="003F68DE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".</w:t>
      </w:r>
      <w:r w:rsidR="00825B3A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یعنی </w:t>
      </w:r>
      <w:r w:rsidR="004268D5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نابودی </w:t>
      </w:r>
      <w:r w:rsidR="00417B5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بیش‌ازپیش</w:t>
      </w:r>
      <w:r w:rsidR="004268D5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مردم</w:t>
      </w:r>
      <w:r w:rsidR="00825B3A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فلسطین</w:t>
      </w:r>
      <w:r w:rsidR="00D301FB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، </w:t>
      </w:r>
      <w:r w:rsidR="00AA2170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یعنی </w:t>
      </w:r>
      <w:r w:rsidR="00825B3A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طولانی</w:t>
      </w:r>
      <w:r w:rsidR="00AA2170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‌تر</w:t>
      </w:r>
      <w:r w:rsidR="00825B3A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5E1CA4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کردن </w:t>
      </w:r>
      <w:r w:rsidR="00825B3A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و </w:t>
      </w:r>
      <w:r w:rsidR="00417B5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بی‌پایان</w:t>
      </w:r>
      <w:r w:rsidR="005733D5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ی</w:t>
      </w:r>
      <w:r w:rsidR="004268D5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جنگ در سرزمین فلسطین</w:t>
      </w:r>
      <w:r w:rsidR="00AA2170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.</w:t>
      </w:r>
      <w:r w:rsidR="00153DA6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AA2170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پیشاپیش</w:t>
      </w:r>
      <w:r w:rsidR="00153DA6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59555F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ناوهای هواپیمابر و </w:t>
      </w:r>
      <w:r w:rsidR="00153DA6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ارسال </w:t>
      </w:r>
      <w:r w:rsidR="0059555F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تسلیحات مدرن‌تر</w:t>
      </w:r>
      <w:r w:rsidR="00153DA6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توسط قدرت‌مداران بین‌المللی همچون امریکا و نیز </w:t>
      </w:r>
      <w:r w:rsidR="0059555F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صف‌آرایی</w:t>
      </w:r>
      <w:r w:rsidR="00153DA6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تازه‌تر جناح‌های رقیب امپریالیستی و دولت‌های وابسته بدانان در منطقه خاورمیانه</w:t>
      </w:r>
      <w:r w:rsidR="00AA2170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5E1CA4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ارسال </w:t>
      </w:r>
      <w:r w:rsidR="00AC597D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و شکی نیست</w:t>
      </w:r>
      <w:r w:rsidR="00745175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که</w:t>
      </w:r>
      <w:r w:rsidR="00AA2170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آینده نامطلوب و </w:t>
      </w:r>
      <w:r w:rsidR="00745175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شومی </w:t>
      </w:r>
      <w:r w:rsidR="00AA2170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در انتظار میلیون‌ها توده دردمند </w:t>
      </w:r>
      <w:r w:rsidR="00745175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است</w:t>
      </w:r>
      <w:r w:rsidR="00AA2170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.</w:t>
      </w:r>
    </w:p>
    <w:p w:rsidR="003037B9" w:rsidRPr="004E0FD0" w:rsidRDefault="003037B9" w:rsidP="00E64AD2">
      <w:pPr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</w:pPr>
    </w:p>
    <w:p w:rsidR="00055417" w:rsidRPr="004E0FD0" w:rsidRDefault="00153DA6" w:rsidP="004756CB">
      <w:pPr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</w:pPr>
      <w:r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متأسفانه منطقه خاورمیانه بوی</w:t>
      </w:r>
      <w:r w:rsidR="00557108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خون و </w:t>
      </w:r>
      <w:r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شعله‌ور</w:t>
      </w:r>
      <w:r w:rsidR="00557108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تر</w:t>
      </w:r>
      <w:r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شدن 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بیش‌ازپیش</w:t>
      </w:r>
      <w:r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جنگ‌های 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خانمان‌سوز</w:t>
      </w:r>
      <w:r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می‌دهد</w:t>
      </w:r>
      <w:r w:rsidR="00745175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و</w:t>
      </w:r>
      <w:r w:rsidR="003037B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طبعاً</w:t>
      </w:r>
      <w:r w:rsidR="003177E0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745175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این </w:t>
      </w:r>
      <w:r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خواستِ میلیون‌ها انسان </w:t>
      </w:r>
      <w:r w:rsidR="003037B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ستمدیده</w:t>
      </w:r>
      <w:r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و فاقد 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پایین‌ترین</w:t>
      </w:r>
      <w:r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امکانات زندگی و اولیه نیست</w:t>
      </w:r>
      <w:r w:rsidR="0057160B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. این جنگ مردم نیست.</w:t>
      </w:r>
      <w:r w:rsidR="003177E0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چراکه</w:t>
      </w:r>
      <w:r w:rsidR="003037B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3177E0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مشکل مردم</w:t>
      </w:r>
      <w:r w:rsidR="00557108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ِ</w:t>
      </w:r>
      <w:r w:rsidR="003177E0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جهان و بخصوص خاورمیانه در </w:t>
      </w:r>
      <w:r w:rsidR="0036581C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بی‌</w:t>
      </w:r>
      <w:r w:rsidR="003177E0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مدارایی </w:t>
      </w:r>
      <w:r w:rsidR="004146AC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وزندگی</w:t>
      </w:r>
      <w:r w:rsidR="003177E0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557108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با دیگر رنگ‌ها و نژادها</w:t>
      </w:r>
      <w:r w:rsidR="003177E0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نیست؛ مرزها </w:t>
      </w:r>
      <w:r w:rsidR="00741AB3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و رنگ‌ها و نژادها </w:t>
      </w:r>
      <w:r w:rsidR="00557108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از منظر آنان </w:t>
      </w:r>
      <w:r w:rsidR="003177E0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بی‌مایه و فاقد </w:t>
      </w:r>
      <w:r w:rsidR="003177E0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lastRenderedPageBreak/>
        <w:t xml:space="preserve">ارزش‌های انسانی </w:t>
      </w:r>
      <w:r w:rsidR="0036581C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هستند</w:t>
      </w:r>
      <w:r w:rsidR="00557108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. این نگاه</w:t>
      </w:r>
      <w:r w:rsidR="003177E0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اشغالگران و سرمایه‌داران </w:t>
      </w:r>
      <w:r w:rsidR="003037B9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برای </w:t>
      </w:r>
      <w:r w:rsidR="003177E0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سودآوری</w:t>
      </w:r>
      <w:r w:rsidR="003037B9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B15449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بی‌انتها</w:t>
      </w:r>
      <w:r w:rsidR="003177E0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557108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است. مولد وضعیت </w:t>
      </w:r>
      <w:r w:rsidR="004D25C4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کنونی</w:t>
      </w:r>
      <w:r w:rsidR="003037B9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نه مردم بلکه</w:t>
      </w:r>
      <w:r w:rsidR="004D25C4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557108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جانیان بشریت ب</w:t>
      </w:r>
      <w:r w:rsidR="004D25C4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رای</w:t>
      </w:r>
      <w:r w:rsidR="00557108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4146AC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سهم‌</w:t>
      </w:r>
      <w:r w:rsidR="00DA766F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ب</w:t>
      </w:r>
      <w:r w:rsidR="004146AC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ری</w:t>
      </w:r>
      <w:r w:rsidR="00557108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B15449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بیش</w:t>
      </w:r>
      <w:r w:rsidR="00745175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تر</w:t>
      </w:r>
      <w:r w:rsidR="00557108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و </w:t>
      </w:r>
      <w:r w:rsidR="00DA766F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برای </w:t>
      </w:r>
      <w:r w:rsidR="00557108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کنار زدن جناح‌های رقیب از منابع </w:t>
      </w:r>
      <w:r w:rsidR="0036581C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و ثروت‌های</w:t>
      </w:r>
      <w:r w:rsidR="00557108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طبیعی</w:t>
      </w:r>
      <w:r w:rsidR="0036581C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ِ</w:t>
      </w:r>
      <w:r w:rsidR="00557108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منطقه خاورمیانه است.</w:t>
      </w:r>
      <w:r w:rsidR="003037B9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2A7EB3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قصد</w:t>
      </w:r>
      <w:r w:rsidR="00745175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،</w:t>
      </w:r>
      <w:r w:rsidR="002A7EB3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3037B9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فروش و استفاده سلاح‌های تازه‌تر </w:t>
      </w:r>
      <w:r w:rsidR="002A7EB3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و </w:t>
      </w:r>
      <w:r w:rsidR="00B15449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سدکردن</w:t>
      </w:r>
      <w:r w:rsidR="002A7EB3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اعتراضات </w:t>
      </w:r>
      <w:r w:rsidR="0036581C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احتمالی </w:t>
      </w:r>
      <w:r w:rsidR="002A7EB3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رادیکال علیه سیاست‌های امپریالیستی </w:t>
      </w:r>
      <w:r w:rsidR="003037B9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است</w:t>
      </w:r>
      <w:r w:rsidR="002A7EB3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. پیداست که</w:t>
      </w:r>
      <w:r w:rsidR="003037B9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</w:t>
      </w:r>
      <w:r w:rsidR="00173DE5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مردم در چنین تنش‌های سیاسی </w:t>
      </w:r>
      <w:r w:rsidR="004756CB">
        <w:rPr>
          <w:rFonts w:asciiTheme="majorBidi" w:eastAsia="Times New Roman" w:hAnsiTheme="majorBidi" w:cstheme="majorBidi"/>
          <w:color w:val="auto"/>
          <w:sz w:val="24"/>
          <w:szCs w:val="24"/>
          <w:lang w:eastAsia="en-GB" w:bidi="fa-IR"/>
        </w:rPr>
        <w:t>-</w:t>
      </w:r>
      <w:r w:rsidR="00173DE5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 xml:space="preserve"> جنگی ذینفع نیستند</w:t>
      </w:r>
      <w:r w:rsidR="003177E0" w:rsidRPr="004E0FD0">
        <w:rPr>
          <w:rFonts w:asciiTheme="majorBidi" w:eastAsia="Times New Roman" w:hAnsiTheme="majorBidi" w:cstheme="majorBidi"/>
          <w:color w:val="auto"/>
          <w:sz w:val="24"/>
          <w:szCs w:val="24"/>
          <w:rtl/>
          <w:lang w:eastAsia="en-GB" w:bidi="fa-IR"/>
        </w:rPr>
        <w:t>.</w:t>
      </w:r>
      <w:r w:rsidR="003177E0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زیرا که</w:t>
      </w:r>
      <w:r w:rsidR="004F5087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2A7EB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[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به‌زعم</w:t>
      </w:r>
      <w:r w:rsidR="002A7EB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آنان] </w:t>
      </w:r>
      <w:r w:rsidR="004F5087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دنیا 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به‌اندازه</w:t>
      </w:r>
      <w:r w:rsidR="004F5087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کافی برای </w:t>
      </w:r>
      <w:r w:rsidR="003037B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زندگیِ</w:t>
      </w:r>
      <w:r w:rsidR="004F5087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فارغ از تنش و </w:t>
      </w:r>
      <w:r w:rsidR="0036581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جنگ</w:t>
      </w:r>
      <w:r w:rsidR="004F5087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و</w:t>
      </w:r>
      <w:r w:rsidR="00B366A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E9248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خونریزی و 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به‌ویژه</w:t>
      </w:r>
      <w:r w:rsidR="004F5087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تقسیم برابر ثروت‌های جامعه هست. 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ازاین‌رو</w:t>
      </w:r>
      <w:r w:rsidR="00536E6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جنگ غزه و جنگ‌های مشابه آن، جنگ </w:t>
      </w:r>
      <w:r w:rsidR="00741AB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طبقات ذینفع [جامعه بالایی‌] است</w:t>
      </w:r>
      <w:r w:rsidR="00536E6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و ربطی به جنگ </w:t>
      </w:r>
      <w:r w:rsidR="00741AB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طبقات فرودست [جامعه پائینی‌]</w:t>
      </w:r>
      <w:r w:rsidR="00536E6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ندارد.</w:t>
      </w:r>
      <w:r w:rsidR="002A7EB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4146A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تابه‌حال</w:t>
      </w:r>
      <w:r w:rsidR="002A7EB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و 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بیش‌ازاندازه</w:t>
      </w:r>
      <w:r w:rsidR="002A7EB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مردم </w:t>
      </w:r>
      <w:r w:rsidR="0036581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بارِ</w:t>
      </w:r>
      <w:r w:rsidR="002A7EB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سیاست‌های سرکوبگرانه قدرت‌مداران بزرگ و دولت‌های وابسته بدانان را بدوش کشیده‌اند</w:t>
      </w:r>
      <w:r w:rsidR="0036581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و خواهان تداوم سیاست‌های سرکوبگرانه </w:t>
      </w:r>
      <w:r w:rsidR="00E9248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و چپاولگرانه </w:t>
      </w:r>
      <w:r w:rsidR="0036581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قدرت‌مداران بین‌المللی </w:t>
      </w:r>
      <w:r w:rsidR="00E9248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و</w:t>
      </w:r>
      <w:r w:rsidR="0036581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دولت‌های اشغالگری همچون اسرائیل نیستند. خلاصه</w:t>
      </w:r>
      <w:r w:rsidR="004752A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2A7EB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علاج وضعیت فعلی</w:t>
      </w:r>
      <w:r w:rsidR="004752A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E9248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[</w:t>
      </w:r>
      <w:r w:rsidR="004752A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در غزه</w:t>
      </w:r>
      <w:r w:rsidR="00E9248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]</w:t>
      </w:r>
      <w:r w:rsidR="007E11DA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در</w:t>
      </w:r>
      <w:r w:rsidR="002A7EB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انتخاب</w:t>
      </w:r>
      <w:r w:rsidR="0036581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جانبِ</w:t>
      </w:r>
      <w:r w:rsidR="002A7EB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724790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شروع و یا ختم کننده آن نیست.</w:t>
      </w:r>
      <w:r w:rsidR="009D2877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چراکه</w:t>
      </w:r>
      <w:r w:rsidR="00724790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هر دو سو جنایتکار و</w:t>
      </w:r>
      <w:r w:rsidR="0036581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در راستا منفعت و خواست</w:t>
      </w:r>
      <w:r w:rsidR="00724790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مردم نیستند.</w:t>
      </w:r>
      <w:r w:rsidR="00D72565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مردم قربانیان اصلی سیاست‌های دولت‌های امپریالیستی و 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دسته‌های</w:t>
      </w:r>
      <w:r w:rsidR="00D72565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وابسته بدانان هستند</w:t>
      </w:r>
      <w:r w:rsidR="00E9248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. روشن است که تغییر وضعیت ناهنجار کنونی در میدان و در صفی دیگر و با هدایت سازمان کمونیستی </w:t>
      </w:r>
      <w:r w:rsidR="004146A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ممکن</w:t>
      </w:r>
      <w:r w:rsidR="00E9248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است. </w:t>
      </w:r>
      <w:r w:rsidR="00A4745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تنها</w:t>
      </w:r>
      <w:r w:rsidR="00DA766F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در</w:t>
      </w:r>
      <w:r w:rsidR="00E9248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بستر چنین موقعیتی است که می‌شود</w:t>
      </w:r>
      <w:r w:rsidR="004752A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36581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ریل</w:t>
      </w:r>
      <w:r w:rsidR="00E9248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ِ</w:t>
      </w:r>
      <w:r w:rsidR="0036581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کنونی را </w:t>
      </w:r>
      <w:r w:rsidR="004146A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برگرداند</w:t>
      </w:r>
      <w:r w:rsidR="0036581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و </w:t>
      </w:r>
      <w:r w:rsidR="004752AC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جانیان بشریت را پس زد</w:t>
      </w:r>
      <w:r w:rsidR="00D72565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. 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چراکه</w:t>
      </w:r>
      <w:r w:rsidR="00D72565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نصیب</w:t>
      </w:r>
      <w:r w:rsidR="007E11DA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ِ</w:t>
      </w:r>
      <w:r w:rsidR="00D72565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AD7C4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مردم در </w:t>
      </w:r>
      <w:r w:rsidR="00D72565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هر جنگ ارتجاعی و ناعادلانه</w:t>
      </w:r>
      <w:r w:rsidR="00DA766F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‌ای</w:t>
      </w:r>
      <w:r w:rsidR="00D72565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همچون غزه، جر آوارگی 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بیش‌ازپیش</w:t>
      </w:r>
      <w:r w:rsidR="00D72565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، تلف شدن </w:t>
      </w:r>
      <w:r w:rsidR="00AD7C43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جوانان و </w:t>
      </w:r>
      <w:r w:rsidR="00D72565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کودکان 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به‌عنوان</w:t>
      </w:r>
      <w:r w:rsidR="00D72565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</w:t>
      </w:r>
      <w:r w:rsidR="00B15449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آینده‌سازان</w:t>
      </w:r>
      <w:r w:rsidR="00D72565"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 xml:space="preserve"> جامعه نیست.</w:t>
      </w:r>
    </w:p>
    <w:p w:rsidR="00923E1E" w:rsidRPr="004E0FD0" w:rsidRDefault="00923E1E" w:rsidP="00DE2011">
      <w:pPr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</w:pPr>
    </w:p>
    <w:p w:rsidR="00923E1E" w:rsidRPr="004E0FD0" w:rsidRDefault="00923E1E" w:rsidP="00DE2011">
      <w:pPr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</w:pPr>
      <w:r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29 اکتبر 2023</w:t>
      </w:r>
    </w:p>
    <w:p w:rsidR="00923E1E" w:rsidRPr="004E0FD0" w:rsidRDefault="00923E1E" w:rsidP="00DE2011">
      <w:pPr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</w:pPr>
      <w:r w:rsidRPr="004E0FD0">
        <w:rPr>
          <w:rFonts w:asciiTheme="majorBidi" w:eastAsia="Times New Roman" w:hAnsiTheme="majorBidi" w:cstheme="majorBidi"/>
          <w:color w:val="1D2228"/>
          <w:sz w:val="24"/>
          <w:szCs w:val="24"/>
          <w:rtl/>
          <w:lang w:eastAsia="en-GB" w:bidi="fa-IR"/>
        </w:rPr>
        <w:t>7 آبان 1402</w:t>
      </w:r>
    </w:p>
    <w:p w:rsidR="00986036" w:rsidRPr="004E0FD0" w:rsidRDefault="00986036" w:rsidP="00DC566D">
      <w:pPr>
        <w:rPr>
          <w:rFonts w:asciiTheme="majorBidi" w:eastAsia="Times New Roman" w:hAnsiTheme="majorBidi" w:cstheme="majorBidi"/>
          <w:color w:val="auto"/>
          <w:sz w:val="24"/>
          <w:szCs w:val="24"/>
          <w:lang w:eastAsia="en-GB" w:bidi="fa-IR"/>
        </w:rPr>
      </w:pPr>
    </w:p>
    <w:sectPr w:rsidR="00986036" w:rsidRPr="004E0FD0" w:rsidSect="004E0F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7FB4"/>
    <w:multiLevelType w:val="multilevel"/>
    <w:tmpl w:val="F8FC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B620C"/>
    <w:multiLevelType w:val="multilevel"/>
    <w:tmpl w:val="5C324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B5E8C"/>
    <w:multiLevelType w:val="multilevel"/>
    <w:tmpl w:val="D6340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841937"/>
    <w:multiLevelType w:val="multilevel"/>
    <w:tmpl w:val="EF14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2C4BD2"/>
    <w:multiLevelType w:val="multilevel"/>
    <w:tmpl w:val="DD24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6B786D"/>
    <w:rsid w:val="0001669F"/>
    <w:rsid w:val="00040112"/>
    <w:rsid w:val="000413BA"/>
    <w:rsid w:val="00041535"/>
    <w:rsid w:val="00055417"/>
    <w:rsid w:val="00063E5D"/>
    <w:rsid w:val="00067ED2"/>
    <w:rsid w:val="00076B8B"/>
    <w:rsid w:val="00094E94"/>
    <w:rsid w:val="000A37EA"/>
    <w:rsid w:val="000B3FF2"/>
    <w:rsid w:val="000D736E"/>
    <w:rsid w:val="000E0155"/>
    <w:rsid w:val="000E4CDF"/>
    <w:rsid w:val="000F6EC1"/>
    <w:rsid w:val="001035FE"/>
    <w:rsid w:val="00103754"/>
    <w:rsid w:val="00106934"/>
    <w:rsid w:val="0012669E"/>
    <w:rsid w:val="00131F5E"/>
    <w:rsid w:val="001428D6"/>
    <w:rsid w:val="00146BC0"/>
    <w:rsid w:val="00153DA6"/>
    <w:rsid w:val="00161502"/>
    <w:rsid w:val="00173DE5"/>
    <w:rsid w:val="001A3BC1"/>
    <w:rsid w:val="001B4853"/>
    <w:rsid w:val="001D0DF8"/>
    <w:rsid w:val="001E4E95"/>
    <w:rsid w:val="001F2F4C"/>
    <w:rsid w:val="001F5F7A"/>
    <w:rsid w:val="001F6E01"/>
    <w:rsid w:val="00207983"/>
    <w:rsid w:val="00210A1C"/>
    <w:rsid w:val="002139E2"/>
    <w:rsid w:val="00217F48"/>
    <w:rsid w:val="002662A6"/>
    <w:rsid w:val="00276A36"/>
    <w:rsid w:val="00293D3E"/>
    <w:rsid w:val="00294DCD"/>
    <w:rsid w:val="002A48DC"/>
    <w:rsid w:val="002A628E"/>
    <w:rsid w:val="002A66A9"/>
    <w:rsid w:val="002A7BAE"/>
    <w:rsid w:val="002A7EB3"/>
    <w:rsid w:val="002B084C"/>
    <w:rsid w:val="002B166E"/>
    <w:rsid w:val="002D13C2"/>
    <w:rsid w:val="002F0CA2"/>
    <w:rsid w:val="00300D45"/>
    <w:rsid w:val="0030124D"/>
    <w:rsid w:val="003019C2"/>
    <w:rsid w:val="003037B9"/>
    <w:rsid w:val="003068D5"/>
    <w:rsid w:val="00316D13"/>
    <w:rsid w:val="003177E0"/>
    <w:rsid w:val="0032278F"/>
    <w:rsid w:val="00334545"/>
    <w:rsid w:val="00342453"/>
    <w:rsid w:val="00343539"/>
    <w:rsid w:val="003436B1"/>
    <w:rsid w:val="0036581C"/>
    <w:rsid w:val="0037420D"/>
    <w:rsid w:val="003A1F98"/>
    <w:rsid w:val="003D53F0"/>
    <w:rsid w:val="003E1E63"/>
    <w:rsid w:val="003F68DE"/>
    <w:rsid w:val="004146AC"/>
    <w:rsid w:val="00414866"/>
    <w:rsid w:val="004162BB"/>
    <w:rsid w:val="00417B53"/>
    <w:rsid w:val="004249D6"/>
    <w:rsid w:val="00424A29"/>
    <w:rsid w:val="00425A15"/>
    <w:rsid w:val="004268D5"/>
    <w:rsid w:val="00434F34"/>
    <w:rsid w:val="004475AB"/>
    <w:rsid w:val="00460B86"/>
    <w:rsid w:val="00465701"/>
    <w:rsid w:val="00465A44"/>
    <w:rsid w:val="004747D6"/>
    <w:rsid w:val="00474972"/>
    <w:rsid w:val="004752AC"/>
    <w:rsid w:val="004756CB"/>
    <w:rsid w:val="004A30EC"/>
    <w:rsid w:val="004D25C4"/>
    <w:rsid w:val="004D7EB9"/>
    <w:rsid w:val="004E0533"/>
    <w:rsid w:val="004E0FD0"/>
    <w:rsid w:val="004F3EC3"/>
    <w:rsid w:val="004F5087"/>
    <w:rsid w:val="005072DF"/>
    <w:rsid w:val="00526CBC"/>
    <w:rsid w:val="00536E6C"/>
    <w:rsid w:val="0054584B"/>
    <w:rsid w:val="00545C9E"/>
    <w:rsid w:val="00557108"/>
    <w:rsid w:val="0056069D"/>
    <w:rsid w:val="0057160B"/>
    <w:rsid w:val="00571FDC"/>
    <w:rsid w:val="005733D5"/>
    <w:rsid w:val="00581BAA"/>
    <w:rsid w:val="00587E63"/>
    <w:rsid w:val="0059555F"/>
    <w:rsid w:val="005B0F1F"/>
    <w:rsid w:val="005B131E"/>
    <w:rsid w:val="005C20B0"/>
    <w:rsid w:val="005D6661"/>
    <w:rsid w:val="005E1CA4"/>
    <w:rsid w:val="005E2F08"/>
    <w:rsid w:val="005F755A"/>
    <w:rsid w:val="00617DF1"/>
    <w:rsid w:val="00623821"/>
    <w:rsid w:val="006333ED"/>
    <w:rsid w:val="00634BEF"/>
    <w:rsid w:val="00651F36"/>
    <w:rsid w:val="006748E8"/>
    <w:rsid w:val="00674AE7"/>
    <w:rsid w:val="00682B7B"/>
    <w:rsid w:val="00686DF8"/>
    <w:rsid w:val="006A26B1"/>
    <w:rsid w:val="006A3FB5"/>
    <w:rsid w:val="006A5305"/>
    <w:rsid w:val="006B40BA"/>
    <w:rsid w:val="006B786D"/>
    <w:rsid w:val="006C3452"/>
    <w:rsid w:val="006D24FE"/>
    <w:rsid w:val="006D7E8E"/>
    <w:rsid w:val="006F4E70"/>
    <w:rsid w:val="00705633"/>
    <w:rsid w:val="007069BE"/>
    <w:rsid w:val="00712409"/>
    <w:rsid w:val="00721BC8"/>
    <w:rsid w:val="00724790"/>
    <w:rsid w:val="00740A1B"/>
    <w:rsid w:val="00741AB3"/>
    <w:rsid w:val="00742219"/>
    <w:rsid w:val="00745175"/>
    <w:rsid w:val="00745F8A"/>
    <w:rsid w:val="00755D03"/>
    <w:rsid w:val="00762ABA"/>
    <w:rsid w:val="0076529C"/>
    <w:rsid w:val="00765FF3"/>
    <w:rsid w:val="00777F38"/>
    <w:rsid w:val="00787763"/>
    <w:rsid w:val="00795CBB"/>
    <w:rsid w:val="007A3F08"/>
    <w:rsid w:val="007D76C3"/>
    <w:rsid w:val="007E0BEC"/>
    <w:rsid w:val="007E11DA"/>
    <w:rsid w:val="007E13A9"/>
    <w:rsid w:val="007E2D17"/>
    <w:rsid w:val="00807FE0"/>
    <w:rsid w:val="00816563"/>
    <w:rsid w:val="00825B3A"/>
    <w:rsid w:val="008360D8"/>
    <w:rsid w:val="008521D8"/>
    <w:rsid w:val="00885D35"/>
    <w:rsid w:val="00886766"/>
    <w:rsid w:val="0088758B"/>
    <w:rsid w:val="008A14BD"/>
    <w:rsid w:val="008B20E4"/>
    <w:rsid w:val="008B2E00"/>
    <w:rsid w:val="008B357D"/>
    <w:rsid w:val="008C2396"/>
    <w:rsid w:val="008D6FE3"/>
    <w:rsid w:val="008E26F5"/>
    <w:rsid w:val="008E6A87"/>
    <w:rsid w:val="008F001B"/>
    <w:rsid w:val="008F5DB7"/>
    <w:rsid w:val="008F5E4F"/>
    <w:rsid w:val="009010A5"/>
    <w:rsid w:val="00907203"/>
    <w:rsid w:val="0092163D"/>
    <w:rsid w:val="00923E1E"/>
    <w:rsid w:val="0096455C"/>
    <w:rsid w:val="009814A0"/>
    <w:rsid w:val="0098456A"/>
    <w:rsid w:val="00986036"/>
    <w:rsid w:val="009A4CC9"/>
    <w:rsid w:val="009B1550"/>
    <w:rsid w:val="009D2877"/>
    <w:rsid w:val="009F1DBF"/>
    <w:rsid w:val="009F2D0E"/>
    <w:rsid w:val="009F2FDE"/>
    <w:rsid w:val="009F6EAE"/>
    <w:rsid w:val="00A00320"/>
    <w:rsid w:val="00A019A8"/>
    <w:rsid w:val="00A06B08"/>
    <w:rsid w:val="00A15EEF"/>
    <w:rsid w:val="00A260FF"/>
    <w:rsid w:val="00A44611"/>
    <w:rsid w:val="00A4745C"/>
    <w:rsid w:val="00A53A6B"/>
    <w:rsid w:val="00A54B6B"/>
    <w:rsid w:val="00A55B1F"/>
    <w:rsid w:val="00A704CD"/>
    <w:rsid w:val="00A81C45"/>
    <w:rsid w:val="00AA2170"/>
    <w:rsid w:val="00AB3D68"/>
    <w:rsid w:val="00AC597D"/>
    <w:rsid w:val="00AD0F1A"/>
    <w:rsid w:val="00AD3C22"/>
    <w:rsid w:val="00AD7C43"/>
    <w:rsid w:val="00AE5546"/>
    <w:rsid w:val="00AF6EBA"/>
    <w:rsid w:val="00B01506"/>
    <w:rsid w:val="00B15449"/>
    <w:rsid w:val="00B2037B"/>
    <w:rsid w:val="00B225FB"/>
    <w:rsid w:val="00B366A3"/>
    <w:rsid w:val="00B63340"/>
    <w:rsid w:val="00B648B3"/>
    <w:rsid w:val="00B651FC"/>
    <w:rsid w:val="00B8400B"/>
    <w:rsid w:val="00B85F57"/>
    <w:rsid w:val="00B90C1B"/>
    <w:rsid w:val="00B932CD"/>
    <w:rsid w:val="00BB3B89"/>
    <w:rsid w:val="00BC69B1"/>
    <w:rsid w:val="00BD498F"/>
    <w:rsid w:val="00BE0794"/>
    <w:rsid w:val="00BE3A1E"/>
    <w:rsid w:val="00BE6BB0"/>
    <w:rsid w:val="00C556D5"/>
    <w:rsid w:val="00C70926"/>
    <w:rsid w:val="00C84E81"/>
    <w:rsid w:val="00CB04B1"/>
    <w:rsid w:val="00CB0FBD"/>
    <w:rsid w:val="00CB2A83"/>
    <w:rsid w:val="00CD4A35"/>
    <w:rsid w:val="00D20DBF"/>
    <w:rsid w:val="00D21CD8"/>
    <w:rsid w:val="00D246BD"/>
    <w:rsid w:val="00D301FB"/>
    <w:rsid w:val="00D437B9"/>
    <w:rsid w:val="00D50A8D"/>
    <w:rsid w:val="00D52297"/>
    <w:rsid w:val="00D72565"/>
    <w:rsid w:val="00D8548C"/>
    <w:rsid w:val="00DA766F"/>
    <w:rsid w:val="00DB0112"/>
    <w:rsid w:val="00DB0B51"/>
    <w:rsid w:val="00DB29C4"/>
    <w:rsid w:val="00DC566D"/>
    <w:rsid w:val="00DD527E"/>
    <w:rsid w:val="00DE2011"/>
    <w:rsid w:val="00DE68A9"/>
    <w:rsid w:val="00DF5F56"/>
    <w:rsid w:val="00E14677"/>
    <w:rsid w:val="00E166D0"/>
    <w:rsid w:val="00E24D34"/>
    <w:rsid w:val="00E415FE"/>
    <w:rsid w:val="00E43029"/>
    <w:rsid w:val="00E51FB0"/>
    <w:rsid w:val="00E64AD2"/>
    <w:rsid w:val="00E92489"/>
    <w:rsid w:val="00E96CFF"/>
    <w:rsid w:val="00EA570E"/>
    <w:rsid w:val="00EE2C4B"/>
    <w:rsid w:val="00EE2E82"/>
    <w:rsid w:val="00EE7E76"/>
    <w:rsid w:val="00F0466B"/>
    <w:rsid w:val="00F26E73"/>
    <w:rsid w:val="00F34076"/>
    <w:rsid w:val="00F442F9"/>
    <w:rsid w:val="00F60CD8"/>
    <w:rsid w:val="00F92A69"/>
    <w:rsid w:val="00FA2E57"/>
    <w:rsid w:val="00FB7E2F"/>
    <w:rsid w:val="00FC0984"/>
    <w:rsid w:val="00FD0B7C"/>
    <w:rsid w:val="00FD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GB" w:eastAsia="en-US" w:bidi="ar-SA"/>
      </w:rPr>
    </w:rPrDefault>
    <w:pPrDefault>
      <w:pPr>
        <w:bidi/>
        <w:spacing w:line="360" w:lineRule="auto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B7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721BC8"/>
    <w:rPr>
      <w:b/>
      <w:bCs/>
    </w:rPr>
  </w:style>
  <w:style w:type="character" w:customStyle="1" w:styleId="clrspellingmistake">
    <w:name w:val="clr_spellingmistake"/>
    <w:basedOn w:val="Standardstycketeckensnitt"/>
    <w:rsid w:val="001F5F7A"/>
  </w:style>
  <w:style w:type="character" w:styleId="Hyperlnk">
    <w:name w:val="Hyperlink"/>
    <w:basedOn w:val="Standardstycketeckensnitt"/>
    <w:uiPriority w:val="99"/>
    <w:unhideWhenUsed/>
    <w:rsid w:val="00041535"/>
    <w:rPr>
      <w:color w:val="0000FF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4153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12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7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87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55460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6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3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174478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7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5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549970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1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9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444840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0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9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597232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9738973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4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65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083761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04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269411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6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42094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7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77521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7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868529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02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6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6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7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8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15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11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0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6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3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6118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895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8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4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8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76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7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657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1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3910">
          <w:marLeft w:val="189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91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193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3589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47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077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285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08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493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413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764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981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568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2055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726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192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427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168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7066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0383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1102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0417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562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91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5288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333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485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1813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8830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1948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084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783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7999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84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616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681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2217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9108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7935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063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47163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081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954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352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7941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82602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49488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3357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48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53836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2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0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5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96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2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72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037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931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83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81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21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6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6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D91E4-DEB6-4561-B186-8044DA0F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1277</Words>
  <Characters>6770</Characters>
  <Application>Microsoft Office Word</Application>
  <DocSecurity>0</DocSecurity>
  <Lines>56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</dc:creator>
  <cp:keywords/>
  <dc:description/>
  <cp:lastModifiedBy>Reza</cp:lastModifiedBy>
  <cp:revision>2</cp:revision>
  <cp:lastPrinted>2023-10-28T20:44:00Z</cp:lastPrinted>
  <dcterms:created xsi:type="dcterms:W3CDTF">2023-10-29T19:41:00Z</dcterms:created>
  <dcterms:modified xsi:type="dcterms:W3CDTF">2023-10-29T19:41:00Z</dcterms:modified>
</cp:coreProperties>
</file>